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4D97" w14:textId="6B348056" w:rsidR="008726FF" w:rsidRDefault="008726FF" w:rsidP="005E2A3A">
      <w:pPr>
        <w:spacing w:after="0"/>
        <w:rPr>
          <w:sz w:val="24"/>
          <w:szCs w:val="24"/>
        </w:rPr>
      </w:pPr>
    </w:p>
    <w:p w14:paraId="5ACE0300" w14:textId="530B2BCE" w:rsidR="008F0CB4" w:rsidRDefault="008F0CB4" w:rsidP="008F0CB4">
      <w:pPr>
        <w:ind w:left="2160"/>
        <w:rPr>
          <w:b/>
        </w:rPr>
      </w:pPr>
      <w:r>
        <w:rPr>
          <w:b/>
        </w:rPr>
        <w:t xml:space="preserve">                   CONSENT TO RELEASE CONFIDENTIAL INFORMATION</w:t>
      </w:r>
    </w:p>
    <w:p w14:paraId="2C55F70F" w14:textId="77777777" w:rsidR="008F0CB4" w:rsidRDefault="008F0CB4" w:rsidP="008F0CB4">
      <w:pPr>
        <w:rPr>
          <w:b/>
        </w:rPr>
      </w:pPr>
    </w:p>
    <w:p w14:paraId="78F3CF0A" w14:textId="77777777" w:rsidR="008F0CB4" w:rsidRDefault="008F0CB4" w:rsidP="008F0CB4">
      <w:pPr>
        <w:rPr>
          <w:b/>
        </w:rPr>
      </w:pPr>
      <w:r>
        <w:rPr>
          <w:b/>
        </w:rPr>
        <w:t>Patient’s Name: _______________________________________________________________________________</w:t>
      </w:r>
    </w:p>
    <w:p w14:paraId="3C5AB59C" w14:textId="77777777" w:rsidR="008F0CB4" w:rsidRDefault="008F0CB4" w:rsidP="008F0CB4">
      <w:r>
        <w:t>I authorize the exchange of information between the following mental health professionals, healthcare providers, agencies, medical facilities, educational institutions or staff, or legal representatives as specified below, for the purposes of coordinating services, patient care and treatment planning, or consultation.</w:t>
      </w:r>
    </w:p>
    <w:p w14:paraId="7EF5E8A0" w14:textId="77777777" w:rsidR="008F0CB4" w:rsidRDefault="008F0CB4" w:rsidP="008F0CB4"/>
    <w:p w14:paraId="3AEA42DA" w14:textId="01301CA2" w:rsidR="008F0CB4" w:rsidRDefault="008F0CB4" w:rsidP="008F0CB4">
      <w:r>
        <w:rPr>
          <w:noProof/>
        </w:rPr>
        <mc:AlternateContent>
          <mc:Choice Requires="wps">
            <w:drawing>
              <wp:anchor distT="0" distB="0" distL="114300" distR="114300" simplePos="0" relativeHeight="251660288" behindDoc="0" locked="0" layoutInCell="1" allowOverlap="1" wp14:anchorId="5E9BD90C" wp14:editId="6619A732">
                <wp:simplePos x="0" y="0"/>
                <wp:positionH relativeFrom="column">
                  <wp:posOffset>-55245</wp:posOffset>
                </wp:positionH>
                <wp:positionV relativeFrom="paragraph">
                  <wp:posOffset>33020</wp:posOffset>
                </wp:positionV>
                <wp:extent cx="126365" cy="113030"/>
                <wp:effectExtent l="11430" t="13970" r="5080" b="6350"/>
                <wp:wrapNone/>
                <wp:docPr id="807734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3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4190" id="Rectangle 2" o:spid="_x0000_s1026" style="position:absolute;margin-left:-4.35pt;margin-top:2.6pt;width:9.9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"/>
            </w:pict>
          </mc:Fallback>
        </mc:AlternateContent>
      </w:r>
      <w:r>
        <w:t xml:space="preserve">     I authorize </w:t>
      </w:r>
      <w:r>
        <w:rPr>
          <w:b/>
        </w:rPr>
        <w:t xml:space="preserve">Ariati S. Rakic, Ph.D. </w:t>
      </w:r>
      <w:r>
        <w:t>or her representative to release information to:</w:t>
      </w:r>
    </w:p>
    <w:p w14:paraId="4813816F" w14:textId="77777777" w:rsidR="008F0CB4" w:rsidRDefault="008F0CB4" w:rsidP="008F0CB4">
      <w:r>
        <w:rPr>
          <w:b/>
        </w:rPr>
        <w:t>Name of Provider/Organization</w:t>
      </w:r>
      <w:r>
        <w:t>___________________________________________________________________</w:t>
      </w:r>
    </w:p>
    <w:p w14:paraId="2F5949CE" w14:textId="77777777" w:rsidR="008F0CB4" w:rsidRDefault="008F0CB4" w:rsidP="008F0CB4">
      <w:pPr>
        <w:tabs>
          <w:tab w:val="left" w:pos="9084"/>
        </w:tabs>
      </w:pPr>
      <w:proofErr w:type="gramStart"/>
      <w:r>
        <w:rPr>
          <w:b/>
        </w:rPr>
        <w:t>Address:</w:t>
      </w:r>
      <w:r>
        <w:t>_</w:t>
      </w:r>
      <w:proofErr w:type="gramEnd"/>
      <w:r>
        <w:t xml:space="preserve">_____________________________________________________________________________________ </w:t>
      </w:r>
    </w:p>
    <w:p w14:paraId="0F712C72" w14:textId="77777777" w:rsidR="008F0CB4" w:rsidRDefault="008F0CB4" w:rsidP="008F0CB4">
      <w:pPr>
        <w:tabs>
          <w:tab w:val="left" w:pos="9084"/>
        </w:tabs>
      </w:pPr>
      <w:r>
        <w:rPr>
          <w:b/>
        </w:rPr>
        <w:t xml:space="preserve">Phone Number: </w:t>
      </w:r>
      <w:r>
        <w:t>________________________________________________________________________________</w:t>
      </w:r>
    </w:p>
    <w:p w14:paraId="03C2C545" w14:textId="77777777" w:rsidR="008F0CB4" w:rsidRDefault="008F0CB4" w:rsidP="008F0CB4"/>
    <w:p w14:paraId="62168FDA" w14:textId="30CE0961" w:rsidR="008F0CB4" w:rsidRDefault="008F0CB4" w:rsidP="008F0CB4">
      <w:r>
        <w:rPr>
          <w:noProof/>
        </w:rPr>
        <mc:AlternateContent>
          <mc:Choice Requires="wps">
            <w:drawing>
              <wp:anchor distT="0" distB="0" distL="114300" distR="114300" simplePos="0" relativeHeight="251659264" behindDoc="0" locked="0" layoutInCell="1" allowOverlap="1" wp14:anchorId="1BE27C7A" wp14:editId="72A4A154">
                <wp:simplePos x="0" y="0"/>
                <wp:positionH relativeFrom="column">
                  <wp:posOffset>-55245</wp:posOffset>
                </wp:positionH>
                <wp:positionV relativeFrom="paragraph">
                  <wp:posOffset>5715</wp:posOffset>
                </wp:positionV>
                <wp:extent cx="126365" cy="119380"/>
                <wp:effectExtent l="11430" t="5715" r="5080" b="8255"/>
                <wp:wrapNone/>
                <wp:docPr id="107390769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E5B2D" id="Rectangle 1" o:spid="_x0000_s1026" style="position:absolute;margin-left:-4.35pt;margin-top:.45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"/>
            </w:pict>
          </mc:Fallback>
        </mc:AlternateContent>
      </w:r>
      <w:r>
        <w:t xml:space="preserve">     I authorize__________________________________________________________________________________</w:t>
      </w:r>
    </w:p>
    <w:p w14:paraId="16998958" w14:textId="77777777" w:rsidR="008F0CB4" w:rsidRDefault="008F0CB4" w:rsidP="008F0CB4">
      <w:r>
        <w:t>_____________________________________________________________________________________________</w:t>
      </w:r>
    </w:p>
    <w:p w14:paraId="1F32FDB0" w14:textId="319C5198" w:rsidR="008F0CB4" w:rsidRDefault="008F0CB4" w:rsidP="008F0CB4">
      <w:r>
        <w:t xml:space="preserve">to release information to </w:t>
      </w:r>
      <w:r>
        <w:rPr>
          <w:b/>
        </w:rPr>
        <w:t xml:space="preserve">Ariati S. Rakic, Ph.D. </w:t>
      </w:r>
      <w:r>
        <w:t>or her representative.</w:t>
      </w:r>
    </w:p>
    <w:p w14:paraId="0A0AB729" w14:textId="77777777" w:rsidR="008F0CB4" w:rsidRDefault="008F0CB4" w:rsidP="008F0CB4"/>
    <w:p w14:paraId="023AFA9E" w14:textId="77777777" w:rsidR="008F0CB4" w:rsidRDefault="008F0CB4" w:rsidP="008F0CB4">
      <w:r>
        <w:t>This authorization includes the release of all pertinent psychiatric, educational, medical, and/or legal information,</w:t>
      </w:r>
    </w:p>
    <w:p w14:paraId="30FB10BA" w14:textId="7ECB1A4B" w:rsidR="008F0CB4" w:rsidRDefault="008F0CB4" w:rsidP="008F0CB4">
      <w:r>
        <w:t>and should be valid for a period of one year, unless otherwise specified.</w:t>
      </w:r>
    </w:p>
    <w:p w14:paraId="6F8738D6" w14:textId="77777777" w:rsidR="008F0CB4" w:rsidRDefault="008F0CB4" w:rsidP="008F0CB4"/>
    <w:p w14:paraId="2ABD8BCF" w14:textId="77777777" w:rsidR="008F0CB4" w:rsidRDefault="008F0CB4" w:rsidP="008F0CB4">
      <w:r>
        <w:t>______________________________________              ____________________________</w:t>
      </w:r>
    </w:p>
    <w:p w14:paraId="23C5B9D4" w14:textId="681D9C89" w:rsidR="00B27FC5" w:rsidRPr="008F0CB4" w:rsidRDefault="008F0CB4" w:rsidP="008F0CB4">
      <w:r>
        <w:t>Signature of Patient or Representative                              Date</w:t>
      </w:r>
    </w:p>
    <w:sectPr w:rsidR="00B27FC5" w:rsidRPr="008F0CB4" w:rsidSect="000804CF">
      <w:footerReference w:type="default" r:id="rId7"/>
      <w:headerReference w:type="first" r:id="rId8"/>
      <w:footerReference w:type="first" r:id="rId9"/>
      <w:pgSz w:w="12240" w:h="15840"/>
      <w:pgMar w:top="958" w:right="1080" w:bottom="1440" w:left="8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247A" w14:textId="77777777" w:rsidR="005570E1" w:rsidRDefault="005570E1" w:rsidP="00405C4E">
      <w:pPr>
        <w:spacing w:after="0" w:line="240" w:lineRule="auto"/>
      </w:pPr>
      <w:r>
        <w:separator/>
      </w:r>
    </w:p>
  </w:endnote>
  <w:endnote w:type="continuationSeparator" w:id="0">
    <w:p w14:paraId="24E04D11" w14:textId="77777777" w:rsidR="005570E1" w:rsidRDefault="005570E1" w:rsidP="0040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D364" w14:textId="77777777" w:rsidR="008D1752" w:rsidRDefault="008D1752">
    <w:pPr>
      <w:pStyle w:val="Footer"/>
      <w:pBdr>
        <w:top w:val="thinThickSmallGap" w:sz="24" w:space="1" w:color="622423"/>
      </w:pBdr>
      <w:rPr>
        <w:rFonts w:ascii="Cambria" w:hAnsi="Cambria"/>
        <w:sz w:val="16"/>
      </w:rPr>
    </w:pPr>
  </w:p>
  <w:p w14:paraId="3DB77899" w14:textId="77777777" w:rsidR="008D1752" w:rsidRPr="008D1752" w:rsidRDefault="008D1752">
    <w:pPr>
      <w:pStyle w:val="Footer"/>
      <w:pBdr>
        <w:top w:val="thinThickSmallGap" w:sz="24" w:space="1" w:color="622423"/>
      </w:pBdr>
      <w:rPr>
        <w:rFonts w:ascii="Cambria" w:hAnsi="Cambria"/>
        <w:sz w:val="16"/>
      </w:rPr>
    </w:pPr>
    <w:r>
      <w:rPr>
        <w:rFonts w:ascii="Cambria" w:hAnsi="Cambria"/>
        <w:sz w:val="16"/>
      </w:rPr>
      <w:tab/>
    </w:r>
    <w:r>
      <w:rPr>
        <w:rFonts w:ascii="Cambria" w:hAnsi="Cambria"/>
        <w:sz w:val="16"/>
      </w:rPr>
      <w:tab/>
    </w:r>
    <w:r w:rsidRPr="008D1752">
      <w:rPr>
        <w:rFonts w:ascii="Cambria" w:hAnsi="Cambria"/>
        <w:sz w:val="16"/>
      </w:rPr>
      <w:t xml:space="preserve">Page </w:t>
    </w:r>
    <w:r w:rsidRPr="008D1752">
      <w:rPr>
        <w:sz w:val="16"/>
      </w:rPr>
      <w:fldChar w:fldCharType="begin"/>
    </w:r>
    <w:r w:rsidRPr="008D1752">
      <w:rPr>
        <w:sz w:val="16"/>
      </w:rPr>
      <w:instrText xml:space="preserve"> PAGE   \* MERGEFORMAT </w:instrText>
    </w:r>
    <w:r w:rsidRPr="008D1752">
      <w:rPr>
        <w:sz w:val="16"/>
      </w:rPr>
      <w:fldChar w:fldCharType="separate"/>
    </w:r>
    <w:r w:rsidR="003154BF" w:rsidRPr="003154BF">
      <w:rPr>
        <w:rFonts w:ascii="Cambria" w:hAnsi="Cambria"/>
        <w:noProof/>
        <w:sz w:val="16"/>
      </w:rPr>
      <w:t>2</w:t>
    </w:r>
    <w:r w:rsidRPr="008D1752">
      <w:rPr>
        <w:sz w:val="16"/>
      </w:rPr>
      <w:fldChar w:fldCharType="end"/>
    </w:r>
  </w:p>
  <w:p w14:paraId="429A542F" w14:textId="77777777" w:rsidR="00405C4E" w:rsidRPr="008D1752" w:rsidRDefault="00405C4E" w:rsidP="008D175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215B9" w14:textId="4EC1B751" w:rsidR="00804176" w:rsidRPr="00956D31" w:rsidRDefault="00820C93" w:rsidP="00B27FC5">
    <w:pPr>
      <w:pStyle w:val="Footer"/>
      <w:pBdr>
        <w:top w:val="thinThickSmallGap" w:sz="24" w:space="1" w:color="622423"/>
      </w:pBdr>
      <w:tabs>
        <w:tab w:val="clear" w:pos="9360"/>
        <w:tab w:val="right" w:pos="9840"/>
      </w:tabs>
      <w:jc w:val="center"/>
      <w:rPr>
        <w:rFonts w:ascii="Cambria" w:hAnsi="Cambria"/>
        <w:sz w:val="16"/>
      </w:rPr>
    </w:pPr>
    <w:r>
      <w:rPr>
        <w:rFonts w:ascii="Cambria" w:hAnsi="Cambria"/>
        <w:sz w:val="16"/>
      </w:rPr>
      <w:t>309 Lennon Lane, Suite 103</w:t>
    </w:r>
  </w:p>
  <w:p w14:paraId="3A946910" w14:textId="52A75F9B" w:rsidR="00CE54D6" w:rsidRDefault="004344B7" w:rsidP="00B27FC5">
    <w:pPr>
      <w:pStyle w:val="Footer"/>
      <w:pBdr>
        <w:top w:val="thinThickSmallGap" w:sz="24" w:space="1" w:color="622423"/>
      </w:pBdr>
      <w:tabs>
        <w:tab w:val="clear" w:pos="9360"/>
        <w:tab w:val="right" w:pos="10320"/>
      </w:tabs>
      <w:jc w:val="center"/>
      <w:rPr>
        <w:rFonts w:ascii="Cambria" w:hAnsi="Cambria"/>
        <w:sz w:val="16"/>
      </w:rPr>
    </w:pPr>
    <w:r>
      <w:rPr>
        <w:rFonts w:ascii="Cambria" w:hAnsi="Cambria"/>
        <w:sz w:val="16"/>
      </w:rPr>
      <w:t>Walnut Creek, CA 94598</w:t>
    </w:r>
  </w:p>
  <w:p w14:paraId="66C581C1" w14:textId="2C86BDE3" w:rsidR="00B27FC5" w:rsidRDefault="00B27FC5" w:rsidP="00B27FC5">
    <w:pPr>
      <w:pStyle w:val="Footer"/>
      <w:pBdr>
        <w:top w:val="thinThickSmallGap" w:sz="24" w:space="1" w:color="622423"/>
      </w:pBdr>
      <w:tabs>
        <w:tab w:val="clear" w:pos="9360"/>
        <w:tab w:val="right" w:pos="10320"/>
      </w:tabs>
      <w:jc w:val="center"/>
      <w:rPr>
        <w:rFonts w:ascii="Cambria" w:hAnsi="Cambria"/>
        <w:sz w:val="16"/>
      </w:rPr>
    </w:pPr>
    <w:r>
      <w:rPr>
        <w:rFonts w:ascii="Cambria" w:hAnsi="Cambria"/>
        <w:sz w:val="16"/>
      </w:rPr>
      <w:t>Phone:</w:t>
    </w:r>
    <w:r w:rsidR="00CE54D6">
      <w:rPr>
        <w:rFonts w:ascii="Cambria" w:hAnsi="Cambria"/>
        <w:sz w:val="16"/>
      </w:rPr>
      <w:t xml:space="preserve"> (925) 389-6723</w:t>
    </w:r>
  </w:p>
  <w:p w14:paraId="47BAF50B" w14:textId="4A97D3E2" w:rsidR="00804176" w:rsidRPr="00956D31" w:rsidRDefault="00F40CBB" w:rsidP="00B27FC5">
    <w:pPr>
      <w:pStyle w:val="Footer"/>
      <w:pBdr>
        <w:top w:val="thinThickSmallGap" w:sz="24" w:space="1" w:color="622423"/>
      </w:pBdr>
      <w:tabs>
        <w:tab w:val="clear" w:pos="9360"/>
        <w:tab w:val="right" w:pos="10320"/>
      </w:tabs>
      <w:jc w:val="center"/>
      <w:rPr>
        <w:rFonts w:ascii="Cambria" w:hAnsi="Cambria"/>
        <w:sz w:val="16"/>
      </w:rPr>
    </w:pPr>
    <w:r>
      <w:rPr>
        <w:rFonts w:ascii="Cambria" w:hAnsi="Cambria"/>
        <w:sz w:val="16"/>
      </w:rPr>
      <w:t xml:space="preserve">     </w:t>
    </w:r>
    <w:r w:rsidR="00D03874">
      <w:rPr>
        <w:rFonts w:ascii="Cambria" w:hAnsi="Cambria"/>
        <w:sz w:val="16"/>
      </w:rPr>
      <w:t>Fax:</w:t>
    </w:r>
    <w:r w:rsidR="00B27FC5">
      <w:rPr>
        <w:rFonts w:ascii="Cambria" w:hAnsi="Cambria"/>
        <w:sz w:val="16"/>
      </w:rPr>
      <w:t xml:space="preserve"> (</w:t>
    </w:r>
    <w:r w:rsidR="00D03874">
      <w:rPr>
        <w:rFonts w:ascii="Cambria" w:hAnsi="Cambria"/>
        <w:sz w:val="16"/>
      </w:rPr>
      <w:t>925) 320-7275</w:t>
    </w:r>
  </w:p>
  <w:p w14:paraId="6A57785E" w14:textId="25D1EB97" w:rsidR="00804176" w:rsidRDefault="00CE54D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F520" w14:textId="77777777" w:rsidR="005570E1" w:rsidRDefault="005570E1" w:rsidP="00405C4E">
      <w:pPr>
        <w:spacing w:after="0" w:line="240" w:lineRule="auto"/>
      </w:pPr>
      <w:r>
        <w:separator/>
      </w:r>
    </w:p>
  </w:footnote>
  <w:footnote w:type="continuationSeparator" w:id="0">
    <w:p w14:paraId="5E00532A" w14:textId="77777777" w:rsidR="005570E1" w:rsidRDefault="005570E1" w:rsidP="0040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3" w:type="dxa"/>
      <w:tblLook w:val="04A0" w:firstRow="1" w:lastRow="0" w:firstColumn="1" w:lastColumn="0" w:noHBand="0" w:noVBand="1"/>
    </w:tblPr>
    <w:tblGrid>
      <w:gridCol w:w="1486"/>
      <w:gridCol w:w="4772"/>
      <w:gridCol w:w="4535"/>
    </w:tblGrid>
    <w:tr w:rsidR="00A062AA" w14:paraId="1A94AB16" w14:textId="77777777" w:rsidTr="00FC7FC7">
      <w:trPr>
        <w:trHeight w:val="2194"/>
      </w:trPr>
      <w:tc>
        <w:tcPr>
          <w:tcW w:w="1486" w:type="dxa"/>
        </w:tcPr>
        <w:p w14:paraId="49CE2912" w14:textId="35FC5779" w:rsidR="00CE37CD" w:rsidRDefault="005E2A3A" w:rsidP="00CE37CD">
          <w:pPr>
            <w:pStyle w:val="Header"/>
          </w:pPr>
          <w:r>
            <w:rPr>
              <w:rFonts w:ascii="Cambria" w:eastAsia="Times New Roman" w:hAnsi="Cambria"/>
              <w:noProof/>
              <w:szCs w:val="32"/>
            </w:rPr>
            <w:drawing>
              <wp:inline distT="0" distB="0" distL="0" distR="0" wp14:anchorId="0A3C88DF" wp14:editId="20CEBB83">
                <wp:extent cx="806450" cy="132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1327150"/>
                        </a:xfrm>
                        <a:prstGeom prst="rect">
                          <a:avLst/>
                        </a:prstGeom>
                        <a:noFill/>
                        <a:ln>
                          <a:noFill/>
                        </a:ln>
                      </pic:spPr>
                    </pic:pic>
                  </a:graphicData>
                </a:graphic>
              </wp:inline>
            </w:drawing>
          </w:r>
        </w:p>
      </w:tc>
      <w:tc>
        <w:tcPr>
          <w:tcW w:w="5613" w:type="dxa"/>
        </w:tcPr>
        <w:p w14:paraId="050A7A4C" w14:textId="77777777" w:rsidR="00CE37CD" w:rsidRPr="00FC7FC7" w:rsidRDefault="00CE37CD" w:rsidP="00FC7FC7">
          <w:pPr>
            <w:tabs>
              <w:tab w:val="left" w:pos="3265"/>
            </w:tabs>
            <w:spacing w:after="0" w:line="240" w:lineRule="auto"/>
            <w:rPr>
              <w:rFonts w:ascii="Cambria" w:eastAsia="Times New Roman" w:hAnsi="Cambria"/>
              <w:color w:val="000000"/>
              <w:sz w:val="20"/>
              <w:szCs w:val="20"/>
            </w:rPr>
          </w:pPr>
          <w:r w:rsidRPr="00FC7FC7">
            <w:rPr>
              <w:rFonts w:ascii="Cambria" w:eastAsia="Times New Roman" w:hAnsi="Cambria"/>
              <w:sz w:val="28"/>
              <w:szCs w:val="28"/>
            </w:rPr>
            <w:t>Ariati S. Rakic, Ph.D.</w:t>
          </w:r>
          <w:r w:rsidRPr="00CE37CD">
            <w:rPr>
              <w:rFonts w:ascii="Cambria" w:eastAsia="Times New Roman" w:hAnsi="Cambria"/>
              <w:szCs w:val="32"/>
            </w:rPr>
            <w:br/>
          </w:r>
          <w:r w:rsidRPr="00FC7FC7">
            <w:rPr>
              <w:rFonts w:ascii="Cambria" w:eastAsia="Times New Roman" w:hAnsi="Cambria"/>
              <w:color w:val="000000"/>
              <w:sz w:val="20"/>
              <w:szCs w:val="20"/>
            </w:rPr>
            <w:t>Clinical Neuropsychology</w:t>
          </w:r>
        </w:p>
        <w:p w14:paraId="7E027884" w14:textId="77777777" w:rsidR="00CE37CD" w:rsidRPr="00FC7FC7" w:rsidRDefault="00CE37CD" w:rsidP="00FC7FC7">
          <w:pPr>
            <w:tabs>
              <w:tab w:val="left" w:pos="3265"/>
            </w:tabs>
            <w:spacing w:after="0" w:line="240" w:lineRule="auto"/>
            <w:rPr>
              <w:rFonts w:ascii="Cambria" w:eastAsia="Times New Roman" w:hAnsi="Cambria"/>
              <w:color w:val="000000"/>
              <w:sz w:val="20"/>
              <w:szCs w:val="20"/>
            </w:rPr>
          </w:pPr>
          <w:r w:rsidRPr="00FC7FC7">
            <w:rPr>
              <w:rFonts w:ascii="Cambria" w:eastAsia="Times New Roman" w:hAnsi="Cambria"/>
              <w:color w:val="000000"/>
              <w:sz w:val="20"/>
              <w:szCs w:val="20"/>
            </w:rPr>
            <w:t>CA License PSY 13781</w:t>
          </w:r>
        </w:p>
        <w:p w14:paraId="3FD66806" w14:textId="77777777" w:rsidR="00CE37CD" w:rsidRDefault="00CE37CD" w:rsidP="00CE37CD">
          <w:pPr>
            <w:pStyle w:val="Header"/>
          </w:pPr>
        </w:p>
      </w:tc>
      <w:tc>
        <w:tcPr>
          <w:tcW w:w="3694" w:type="dxa"/>
        </w:tcPr>
        <w:p w14:paraId="1F6182A0" w14:textId="77777777" w:rsidR="00CE37CD" w:rsidRPr="00FC7FC7" w:rsidRDefault="007D3FD8" w:rsidP="00FC7FC7">
          <w:pPr>
            <w:tabs>
              <w:tab w:val="left" w:pos="3265"/>
            </w:tabs>
            <w:spacing w:after="0" w:line="240" w:lineRule="auto"/>
            <w:jc w:val="right"/>
            <w:rPr>
              <w:rFonts w:ascii="Cambria" w:hAnsi="Cambria"/>
              <w:sz w:val="20"/>
              <w:szCs w:val="20"/>
            </w:rPr>
          </w:pPr>
          <w:r>
            <w:rPr>
              <w:rFonts w:ascii="Cambria" w:hAnsi="Cambria"/>
              <w:sz w:val="20"/>
              <w:szCs w:val="20"/>
            </w:rPr>
            <w:t>www.</w:t>
          </w:r>
          <w:r w:rsidR="00CE37CD" w:rsidRPr="00FC7FC7">
            <w:rPr>
              <w:rFonts w:ascii="Cambria" w:hAnsi="Cambria"/>
              <w:sz w:val="20"/>
              <w:szCs w:val="20"/>
            </w:rPr>
            <w:t>optimalmindsneuropsychology.com</w:t>
          </w:r>
        </w:p>
        <w:p w14:paraId="7ADD02CC" w14:textId="77777777" w:rsidR="00CE37CD" w:rsidRPr="00FC7FC7" w:rsidRDefault="00A47044" w:rsidP="00FC7FC7">
          <w:pPr>
            <w:tabs>
              <w:tab w:val="left" w:pos="3265"/>
            </w:tabs>
            <w:spacing w:after="0" w:line="240" w:lineRule="auto"/>
            <w:jc w:val="right"/>
            <w:rPr>
              <w:rFonts w:ascii="Cambria" w:hAnsi="Cambria"/>
              <w:sz w:val="20"/>
              <w:szCs w:val="20"/>
            </w:rPr>
          </w:pPr>
          <w:r>
            <w:rPr>
              <w:rFonts w:ascii="Cambria" w:hAnsi="Cambria"/>
              <w:sz w:val="20"/>
              <w:szCs w:val="20"/>
            </w:rPr>
            <w:t>drariatirakic@optimalmindsneuropsychology.com</w:t>
          </w:r>
        </w:p>
        <w:p w14:paraId="0BC141AD" w14:textId="77777777" w:rsidR="00CE37CD" w:rsidRPr="00FC7FC7" w:rsidRDefault="00CE37CD" w:rsidP="00FC7FC7">
          <w:pPr>
            <w:tabs>
              <w:tab w:val="left" w:pos="3265"/>
            </w:tabs>
            <w:spacing w:after="0" w:line="240" w:lineRule="auto"/>
            <w:jc w:val="right"/>
            <w:rPr>
              <w:rFonts w:ascii="Cambria" w:hAnsi="Cambria"/>
              <w:sz w:val="20"/>
              <w:szCs w:val="20"/>
            </w:rPr>
          </w:pPr>
          <w:r w:rsidRPr="00FC7FC7">
            <w:rPr>
              <w:rFonts w:ascii="Cambria" w:hAnsi="Cambria"/>
              <w:sz w:val="20"/>
              <w:szCs w:val="20"/>
            </w:rPr>
            <w:t>Fax: (925) 320-7275</w:t>
          </w:r>
        </w:p>
        <w:p w14:paraId="10013D2D" w14:textId="77777777" w:rsidR="00CE37CD" w:rsidRDefault="00CE37CD" w:rsidP="00CE37CD">
          <w:pPr>
            <w:pStyle w:val="Header"/>
          </w:pPr>
        </w:p>
      </w:tc>
    </w:tr>
  </w:tbl>
  <w:p w14:paraId="54742642" w14:textId="77777777" w:rsidR="00CE37CD" w:rsidRPr="00CE37CD" w:rsidRDefault="00CE37CD" w:rsidP="00080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997"/>
    <w:multiLevelType w:val="hybridMultilevel"/>
    <w:tmpl w:val="11C29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210C"/>
    <w:multiLevelType w:val="hybridMultilevel"/>
    <w:tmpl w:val="68BEB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9784F"/>
    <w:multiLevelType w:val="hybridMultilevel"/>
    <w:tmpl w:val="574E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B545E"/>
    <w:multiLevelType w:val="hybridMultilevel"/>
    <w:tmpl w:val="A0FA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43C0C"/>
    <w:multiLevelType w:val="hybridMultilevel"/>
    <w:tmpl w:val="D78A8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6E8"/>
    <w:multiLevelType w:val="hybridMultilevel"/>
    <w:tmpl w:val="915A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D458B"/>
    <w:multiLevelType w:val="hybridMultilevel"/>
    <w:tmpl w:val="F25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44932"/>
    <w:multiLevelType w:val="hybridMultilevel"/>
    <w:tmpl w:val="8C42343C"/>
    <w:lvl w:ilvl="0" w:tplc="6A688680">
      <w:start w:val="1"/>
      <w:numFmt w:val="bullet"/>
      <w:lvlText w:val="□"/>
      <w:lvlJc w:val="left"/>
      <w:pPr>
        <w:tabs>
          <w:tab w:val="num" w:pos="720"/>
        </w:tabs>
        <w:ind w:left="720" w:hanging="360"/>
      </w:pPr>
      <w:rPr>
        <w:rFonts w:ascii="Courier New" w:hAnsi="Courier New"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473383">
    <w:abstractNumId w:val="2"/>
  </w:num>
  <w:num w:numId="2" w16cid:durableId="682126562">
    <w:abstractNumId w:val="6"/>
  </w:num>
  <w:num w:numId="3" w16cid:durableId="511723175">
    <w:abstractNumId w:val="5"/>
  </w:num>
  <w:num w:numId="4" w16cid:durableId="1578663187">
    <w:abstractNumId w:val="3"/>
  </w:num>
  <w:num w:numId="5" w16cid:durableId="1634362086">
    <w:abstractNumId w:val="7"/>
  </w:num>
  <w:num w:numId="6" w16cid:durableId="1788042457">
    <w:abstractNumId w:val="4"/>
  </w:num>
  <w:num w:numId="7" w16cid:durableId="1555703799">
    <w:abstractNumId w:val="1"/>
  </w:num>
  <w:num w:numId="8" w16cid:durableId="100493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4E"/>
    <w:rsid w:val="0000390F"/>
    <w:rsid w:val="00004F18"/>
    <w:rsid w:val="000079B9"/>
    <w:rsid w:val="00015260"/>
    <w:rsid w:val="000326F1"/>
    <w:rsid w:val="00035710"/>
    <w:rsid w:val="00035DFC"/>
    <w:rsid w:val="000364CA"/>
    <w:rsid w:val="00036AB7"/>
    <w:rsid w:val="00043250"/>
    <w:rsid w:val="000434B7"/>
    <w:rsid w:val="0005164D"/>
    <w:rsid w:val="00057280"/>
    <w:rsid w:val="000600F4"/>
    <w:rsid w:val="0006469D"/>
    <w:rsid w:val="000659BA"/>
    <w:rsid w:val="00065E3C"/>
    <w:rsid w:val="00076377"/>
    <w:rsid w:val="000804CF"/>
    <w:rsid w:val="0009135A"/>
    <w:rsid w:val="000936C5"/>
    <w:rsid w:val="000A363D"/>
    <w:rsid w:val="000A7BC3"/>
    <w:rsid w:val="000B591B"/>
    <w:rsid w:val="000B66FB"/>
    <w:rsid w:val="000C157E"/>
    <w:rsid w:val="000C3B2F"/>
    <w:rsid w:val="000C65D2"/>
    <w:rsid w:val="000C774E"/>
    <w:rsid w:val="000D2585"/>
    <w:rsid w:val="000D2988"/>
    <w:rsid w:val="000D3603"/>
    <w:rsid w:val="000F6793"/>
    <w:rsid w:val="0010591B"/>
    <w:rsid w:val="00107D8E"/>
    <w:rsid w:val="00114C09"/>
    <w:rsid w:val="00137B0F"/>
    <w:rsid w:val="00164B73"/>
    <w:rsid w:val="0016706B"/>
    <w:rsid w:val="001671FD"/>
    <w:rsid w:val="00186690"/>
    <w:rsid w:val="001871FA"/>
    <w:rsid w:val="00190A91"/>
    <w:rsid w:val="001955D9"/>
    <w:rsid w:val="00195626"/>
    <w:rsid w:val="00195C88"/>
    <w:rsid w:val="0019708C"/>
    <w:rsid w:val="001A235B"/>
    <w:rsid w:val="001A2B3B"/>
    <w:rsid w:val="001A5675"/>
    <w:rsid w:val="001B2613"/>
    <w:rsid w:val="001B3A38"/>
    <w:rsid w:val="001B3F7C"/>
    <w:rsid w:val="001B5DBE"/>
    <w:rsid w:val="001E3785"/>
    <w:rsid w:val="00214BE9"/>
    <w:rsid w:val="00216555"/>
    <w:rsid w:val="00227EBB"/>
    <w:rsid w:val="00234179"/>
    <w:rsid w:val="00234E8E"/>
    <w:rsid w:val="00235004"/>
    <w:rsid w:val="00244F1B"/>
    <w:rsid w:val="00253510"/>
    <w:rsid w:val="00266EA4"/>
    <w:rsid w:val="002A7BB2"/>
    <w:rsid w:val="002B14D1"/>
    <w:rsid w:val="002B5F42"/>
    <w:rsid w:val="002C05EB"/>
    <w:rsid w:val="002C3B11"/>
    <w:rsid w:val="002D03FD"/>
    <w:rsid w:val="002D4B5D"/>
    <w:rsid w:val="002D7FF2"/>
    <w:rsid w:val="002E360C"/>
    <w:rsid w:val="002F2FA3"/>
    <w:rsid w:val="002F36F4"/>
    <w:rsid w:val="002F4608"/>
    <w:rsid w:val="003154BF"/>
    <w:rsid w:val="00317464"/>
    <w:rsid w:val="00320FA7"/>
    <w:rsid w:val="003227E4"/>
    <w:rsid w:val="003262AD"/>
    <w:rsid w:val="00326557"/>
    <w:rsid w:val="003429A5"/>
    <w:rsid w:val="00347F8D"/>
    <w:rsid w:val="00354CCF"/>
    <w:rsid w:val="003623D0"/>
    <w:rsid w:val="0036277E"/>
    <w:rsid w:val="00372CFE"/>
    <w:rsid w:val="00383737"/>
    <w:rsid w:val="00386C9B"/>
    <w:rsid w:val="003941A4"/>
    <w:rsid w:val="003B1E88"/>
    <w:rsid w:val="003B3BEF"/>
    <w:rsid w:val="003B78C5"/>
    <w:rsid w:val="003C2A80"/>
    <w:rsid w:val="003C3DBA"/>
    <w:rsid w:val="003C6D3C"/>
    <w:rsid w:val="003D1E62"/>
    <w:rsid w:val="003E03E9"/>
    <w:rsid w:val="003E3B76"/>
    <w:rsid w:val="00402CC0"/>
    <w:rsid w:val="00405C4E"/>
    <w:rsid w:val="004070D2"/>
    <w:rsid w:val="00407229"/>
    <w:rsid w:val="004155A6"/>
    <w:rsid w:val="004236ED"/>
    <w:rsid w:val="00430013"/>
    <w:rsid w:val="004319F6"/>
    <w:rsid w:val="00433B01"/>
    <w:rsid w:val="004344B7"/>
    <w:rsid w:val="00455CF0"/>
    <w:rsid w:val="00460837"/>
    <w:rsid w:val="00472603"/>
    <w:rsid w:val="004912DB"/>
    <w:rsid w:val="00492ABE"/>
    <w:rsid w:val="004B59AA"/>
    <w:rsid w:val="004B76CE"/>
    <w:rsid w:val="004C3DC2"/>
    <w:rsid w:val="004C5E78"/>
    <w:rsid w:val="004D34A3"/>
    <w:rsid w:val="004D37CD"/>
    <w:rsid w:val="004F3B05"/>
    <w:rsid w:val="00503009"/>
    <w:rsid w:val="005037FE"/>
    <w:rsid w:val="00503C5F"/>
    <w:rsid w:val="00504A09"/>
    <w:rsid w:val="005079B3"/>
    <w:rsid w:val="00515A9B"/>
    <w:rsid w:val="0052032B"/>
    <w:rsid w:val="00524719"/>
    <w:rsid w:val="00536D57"/>
    <w:rsid w:val="00542EF9"/>
    <w:rsid w:val="00543543"/>
    <w:rsid w:val="0055097A"/>
    <w:rsid w:val="00550C19"/>
    <w:rsid w:val="005553A4"/>
    <w:rsid w:val="00555CCF"/>
    <w:rsid w:val="005570E1"/>
    <w:rsid w:val="00560E12"/>
    <w:rsid w:val="00575806"/>
    <w:rsid w:val="00586A9E"/>
    <w:rsid w:val="00594BDF"/>
    <w:rsid w:val="0059591A"/>
    <w:rsid w:val="005A4334"/>
    <w:rsid w:val="005B00B0"/>
    <w:rsid w:val="005B32ED"/>
    <w:rsid w:val="005B592B"/>
    <w:rsid w:val="005C00C5"/>
    <w:rsid w:val="005C6946"/>
    <w:rsid w:val="005D4DE4"/>
    <w:rsid w:val="005D5621"/>
    <w:rsid w:val="005E0075"/>
    <w:rsid w:val="005E2A3A"/>
    <w:rsid w:val="005E6BCF"/>
    <w:rsid w:val="005F0B3A"/>
    <w:rsid w:val="005F3CED"/>
    <w:rsid w:val="005F5ED5"/>
    <w:rsid w:val="0060077A"/>
    <w:rsid w:val="006018C6"/>
    <w:rsid w:val="0060476A"/>
    <w:rsid w:val="00617554"/>
    <w:rsid w:val="00617AE4"/>
    <w:rsid w:val="00637112"/>
    <w:rsid w:val="00650D23"/>
    <w:rsid w:val="00651833"/>
    <w:rsid w:val="00651DAF"/>
    <w:rsid w:val="00657246"/>
    <w:rsid w:val="00672411"/>
    <w:rsid w:val="006868BB"/>
    <w:rsid w:val="006909E9"/>
    <w:rsid w:val="00691FF7"/>
    <w:rsid w:val="006A0C6B"/>
    <w:rsid w:val="006A2D2E"/>
    <w:rsid w:val="006A3DF8"/>
    <w:rsid w:val="006A467B"/>
    <w:rsid w:val="006A4F01"/>
    <w:rsid w:val="006A50B1"/>
    <w:rsid w:val="006C0DBA"/>
    <w:rsid w:val="006C1841"/>
    <w:rsid w:val="006C2BE6"/>
    <w:rsid w:val="006C3810"/>
    <w:rsid w:val="006D4AAD"/>
    <w:rsid w:val="006D5514"/>
    <w:rsid w:val="0070283C"/>
    <w:rsid w:val="00713499"/>
    <w:rsid w:val="00726512"/>
    <w:rsid w:val="0073367A"/>
    <w:rsid w:val="0074688B"/>
    <w:rsid w:val="00755A9A"/>
    <w:rsid w:val="00762115"/>
    <w:rsid w:val="007622A3"/>
    <w:rsid w:val="0076501C"/>
    <w:rsid w:val="00774598"/>
    <w:rsid w:val="00775E48"/>
    <w:rsid w:val="00783B53"/>
    <w:rsid w:val="00786040"/>
    <w:rsid w:val="00791244"/>
    <w:rsid w:val="0079500E"/>
    <w:rsid w:val="007B0C0A"/>
    <w:rsid w:val="007B1C8B"/>
    <w:rsid w:val="007B38E8"/>
    <w:rsid w:val="007C4068"/>
    <w:rsid w:val="007D0753"/>
    <w:rsid w:val="007D075E"/>
    <w:rsid w:val="007D3FD8"/>
    <w:rsid w:val="007E2CBA"/>
    <w:rsid w:val="007E33C3"/>
    <w:rsid w:val="007E4EC0"/>
    <w:rsid w:val="007F193E"/>
    <w:rsid w:val="00804176"/>
    <w:rsid w:val="00804923"/>
    <w:rsid w:val="00804F08"/>
    <w:rsid w:val="00817F12"/>
    <w:rsid w:val="00820C93"/>
    <w:rsid w:val="00820F7B"/>
    <w:rsid w:val="0082105D"/>
    <w:rsid w:val="00835E1B"/>
    <w:rsid w:val="00844C71"/>
    <w:rsid w:val="00855A3F"/>
    <w:rsid w:val="00862CB8"/>
    <w:rsid w:val="008642D6"/>
    <w:rsid w:val="00867688"/>
    <w:rsid w:val="008726FF"/>
    <w:rsid w:val="008811DE"/>
    <w:rsid w:val="00883F85"/>
    <w:rsid w:val="00890FD0"/>
    <w:rsid w:val="00892DB7"/>
    <w:rsid w:val="00893C52"/>
    <w:rsid w:val="00895DAF"/>
    <w:rsid w:val="008A4BEF"/>
    <w:rsid w:val="008B0078"/>
    <w:rsid w:val="008B44DE"/>
    <w:rsid w:val="008D1752"/>
    <w:rsid w:val="008D77F2"/>
    <w:rsid w:val="008E0DCD"/>
    <w:rsid w:val="008F0CB4"/>
    <w:rsid w:val="008F24B6"/>
    <w:rsid w:val="008F4E20"/>
    <w:rsid w:val="008F622A"/>
    <w:rsid w:val="008F6D66"/>
    <w:rsid w:val="00910DB6"/>
    <w:rsid w:val="00912988"/>
    <w:rsid w:val="00917812"/>
    <w:rsid w:val="00924CDA"/>
    <w:rsid w:val="0092602F"/>
    <w:rsid w:val="009332DD"/>
    <w:rsid w:val="00943229"/>
    <w:rsid w:val="00950453"/>
    <w:rsid w:val="00956D31"/>
    <w:rsid w:val="009610E1"/>
    <w:rsid w:val="00967946"/>
    <w:rsid w:val="00971959"/>
    <w:rsid w:val="009A0602"/>
    <w:rsid w:val="009A2DD5"/>
    <w:rsid w:val="009A462E"/>
    <w:rsid w:val="009A48D9"/>
    <w:rsid w:val="009A57C6"/>
    <w:rsid w:val="009B2DB9"/>
    <w:rsid w:val="009B66C8"/>
    <w:rsid w:val="009B76D6"/>
    <w:rsid w:val="00A01D93"/>
    <w:rsid w:val="00A062AA"/>
    <w:rsid w:val="00A231E2"/>
    <w:rsid w:val="00A24977"/>
    <w:rsid w:val="00A25999"/>
    <w:rsid w:val="00A265FC"/>
    <w:rsid w:val="00A31B48"/>
    <w:rsid w:val="00A32F4A"/>
    <w:rsid w:val="00A42B36"/>
    <w:rsid w:val="00A47044"/>
    <w:rsid w:val="00A5143A"/>
    <w:rsid w:val="00A55B7C"/>
    <w:rsid w:val="00A5697D"/>
    <w:rsid w:val="00A66C60"/>
    <w:rsid w:val="00A718A9"/>
    <w:rsid w:val="00A720BB"/>
    <w:rsid w:val="00A7519B"/>
    <w:rsid w:val="00A77557"/>
    <w:rsid w:val="00A8311E"/>
    <w:rsid w:val="00A84554"/>
    <w:rsid w:val="00A84F76"/>
    <w:rsid w:val="00A8580C"/>
    <w:rsid w:val="00A9358D"/>
    <w:rsid w:val="00AA00A5"/>
    <w:rsid w:val="00AA7A42"/>
    <w:rsid w:val="00AA7F54"/>
    <w:rsid w:val="00AB117B"/>
    <w:rsid w:val="00AB39A1"/>
    <w:rsid w:val="00AC13C2"/>
    <w:rsid w:val="00AC2D19"/>
    <w:rsid w:val="00AC72B7"/>
    <w:rsid w:val="00AD79B1"/>
    <w:rsid w:val="00AD7C02"/>
    <w:rsid w:val="00AE2B60"/>
    <w:rsid w:val="00AE4C45"/>
    <w:rsid w:val="00AF0434"/>
    <w:rsid w:val="00AF1715"/>
    <w:rsid w:val="00AF7113"/>
    <w:rsid w:val="00B155CB"/>
    <w:rsid w:val="00B1630A"/>
    <w:rsid w:val="00B174D9"/>
    <w:rsid w:val="00B22990"/>
    <w:rsid w:val="00B27AD5"/>
    <w:rsid w:val="00B27FC5"/>
    <w:rsid w:val="00B32C27"/>
    <w:rsid w:val="00B425C4"/>
    <w:rsid w:val="00B44B3D"/>
    <w:rsid w:val="00B47DA4"/>
    <w:rsid w:val="00B56491"/>
    <w:rsid w:val="00B6311D"/>
    <w:rsid w:val="00B64726"/>
    <w:rsid w:val="00B648EB"/>
    <w:rsid w:val="00B66582"/>
    <w:rsid w:val="00B7138C"/>
    <w:rsid w:val="00B71BB4"/>
    <w:rsid w:val="00B737AA"/>
    <w:rsid w:val="00B750AA"/>
    <w:rsid w:val="00B75DBB"/>
    <w:rsid w:val="00B9560C"/>
    <w:rsid w:val="00B97547"/>
    <w:rsid w:val="00B97D12"/>
    <w:rsid w:val="00BA3366"/>
    <w:rsid w:val="00BB42EF"/>
    <w:rsid w:val="00BC0702"/>
    <w:rsid w:val="00BC244D"/>
    <w:rsid w:val="00BC3CDA"/>
    <w:rsid w:val="00BC4126"/>
    <w:rsid w:val="00BC4F51"/>
    <w:rsid w:val="00BE3BDC"/>
    <w:rsid w:val="00BE45F5"/>
    <w:rsid w:val="00BE7572"/>
    <w:rsid w:val="00BF25BA"/>
    <w:rsid w:val="00BF3A2B"/>
    <w:rsid w:val="00BF41F3"/>
    <w:rsid w:val="00C1193C"/>
    <w:rsid w:val="00C1419B"/>
    <w:rsid w:val="00C15A34"/>
    <w:rsid w:val="00C226A4"/>
    <w:rsid w:val="00C261CF"/>
    <w:rsid w:val="00C2636D"/>
    <w:rsid w:val="00C36DD6"/>
    <w:rsid w:val="00C41419"/>
    <w:rsid w:val="00C53184"/>
    <w:rsid w:val="00C54119"/>
    <w:rsid w:val="00C55032"/>
    <w:rsid w:val="00C56F22"/>
    <w:rsid w:val="00C71A42"/>
    <w:rsid w:val="00C72CA9"/>
    <w:rsid w:val="00C737DC"/>
    <w:rsid w:val="00C84AFD"/>
    <w:rsid w:val="00C853EA"/>
    <w:rsid w:val="00C859CC"/>
    <w:rsid w:val="00C90C47"/>
    <w:rsid w:val="00CA50E8"/>
    <w:rsid w:val="00CC7506"/>
    <w:rsid w:val="00CE0094"/>
    <w:rsid w:val="00CE37CD"/>
    <w:rsid w:val="00CE54D6"/>
    <w:rsid w:val="00CF0661"/>
    <w:rsid w:val="00CF78A0"/>
    <w:rsid w:val="00CF7E0E"/>
    <w:rsid w:val="00D03874"/>
    <w:rsid w:val="00D04D90"/>
    <w:rsid w:val="00D05941"/>
    <w:rsid w:val="00D06324"/>
    <w:rsid w:val="00D10CC4"/>
    <w:rsid w:val="00D13AF4"/>
    <w:rsid w:val="00D21D51"/>
    <w:rsid w:val="00D31C3E"/>
    <w:rsid w:val="00D32AF4"/>
    <w:rsid w:val="00D336BE"/>
    <w:rsid w:val="00D338D1"/>
    <w:rsid w:val="00D3702D"/>
    <w:rsid w:val="00D40762"/>
    <w:rsid w:val="00D40A0D"/>
    <w:rsid w:val="00D45B03"/>
    <w:rsid w:val="00D50CE6"/>
    <w:rsid w:val="00D5588C"/>
    <w:rsid w:val="00D55A0C"/>
    <w:rsid w:val="00D7054F"/>
    <w:rsid w:val="00D70F19"/>
    <w:rsid w:val="00D81BFA"/>
    <w:rsid w:val="00D86CAD"/>
    <w:rsid w:val="00D91846"/>
    <w:rsid w:val="00D95996"/>
    <w:rsid w:val="00D97D23"/>
    <w:rsid w:val="00DB053C"/>
    <w:rsid w:val="00DB29D3"/>
    <w:rsid w:val="00DB61F4"/>
    <w:rsid w:val="00DB6570"/>
    <w:rsid w:val="00DB7379"/>
    <w:rsid w:val="00DC4A34"/>
    <w:rsid w:val="00DC7BF9"/>
    <w:rsid w:val="00DD7C95"/>
    <w:rsid w:val="00DE6B51"/>
    <w:rsid w:val="00DF0821"/>
    <w:rsid w:val="00E01FDA"/>
    <w:rsid w:val="00E02472"/>
    <w:rsid w:val="00E045C0"/>
    <w:rsid w:val="00E04DEB"/>
    <w:rsid w:val="00E14769"/>
    <w:rsid w:val="00E1649E"/>
    <w:rsid w:val="00E27E56"/>
    <w:rsid w:val="00E52A1B"/>
    <w:rsid w:val="00E54179"/>
    <w:rsid w:val="00E558F3"/>
    <w:rsid w:val="00E64A0A"/>
    <w:rsid w:val="00E65F06"/>
    <w:rsid w:val="00E760B7"/>
    <w:rsid w:val="00E81E20"/>
    <w:rsid w:val="00E82468"/>
    <w:rsid w:val="00E8409F"/>
    <w:rsid w:val="00E937A6"/>
    <w:rsid w:val="00E97CDF"/>
    <w:rsid w:val="00EA55E6"/>
    <w:rsid w:val="00EA7C2B"/>
    <w:rsid w:val="00EB1DDA"/>
    <w:rsid w:val="00EB20AF"/>
    <w:rsid w:val="00EC1866"/>
    <w:rsid w:val="00EC3DF5"/>
    <w:rsid w:val="00EC3DF6"/>
    <w:rsid w:val="00EC58C6"/>
    <w:rsid w:val="00EC7A8D"/>
    <w:rsid w:val="00ED5096"/>
    <w:rsid w:val="00ED7721"/>
    <w:rsid w:val="00EE2B7E"/>
    <w:rsid w:val="00EE6BD3"/>
    <w:rsid w:val="00EF3DB5"/>
    <w:rsid w:val="00EF621B"/>
    <w:rsid w:val="00F039AF"/>
    <w:rsid w:val="00F15AE2"/>
    <w:rsid w:val="00F17750"/>
    <w:rsid w:val="00F2328E"/>
    <w:rsid w:val="00F312E2"/>
    <w:rsid w:val="00F32071"/>
    <w:rsid w:val="00F40CBB"/>
    <w:rsid w:val="00F432BC"/>
    <w:rsid w:val="00F436F7"/>
    <w:rsid w:val="00F45DF7"/>
    <w:rsid w:val="00F73BF5"/>
    <w:rsid w:val="00F94B11"/>
    <w:rsid w:val="00FA0BB1"/>
    <w:rsid w:val="00FB1238"/>
    <w:rsid w:val="00FB1EFF"/>
    <w:rsid w:val="00FB4244"/>
    <w:rsid w:val="00FB42C0"/>
    <w:rsid w:val="00FB642C"/>
    <w:rsid w:val="00FB762D"/>
    <w:rsid w:val="00FC01CB"/>
    <w:rsid w:val="00FC4FED"/>
    <w:rsid w:val="00FC714E"/>
    <w:rsid w:val="00FC7FC7"/>
    <w:rsid w:val="00FE1093"/>
    <w:rsid w:val="00FE44CD"/>
    <w:rsid w:val="00FF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4BDAB3"/>
  <w15:chartTrackingRefBased/>
  <w15:docId w15:val="{FAE1C75B-068E-44E4-BC5B-D45321FB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C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5C4E"/>
    <w:rPr>
      <w:rFonts w:ascii="Tahoma" w:hAnsi="Tahoma" w:cs="Tahoma"/>
      <w:sz w:val="16"/>
      <w:szCs w:val="16"/>
    </w:rPr>
  </w:style>
  <w:style w:type="paragraph" w:styleId="Header">
    <w:name w:val="header"/>
    <w:basedOn w:val="Normal"/>
    <w:link w:val="HeaderChar"/>
    <w:uiPriority w:val="99"/>
    <w:unhideWhenUsed/>
    <w:rsid w:val="0040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4E"/>
  </w:style>
  <w:style w:type="paragraph" w:styleId="Footer">
    <w:name w:val="footer"/>
    <w:basedOn w:val="Normal"/>
    <w:link w:val="FooterChar"/>
    <w:uiPriority w:val="99"/>
    <w:unhideWhenUsed/>
    <w:rsid w:val="0040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4E"/>
  </w:style>
  <w:style w:type="table" w:styleId="TableGrid">
    <w:name w:val="Table Grid"/>
    <w:basedOn w:val="TableNormal"/>
    <w:uiPriority w:val="59"/>
    <w:rsid w:val="00B17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0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Ariati S. Rakic, Ph.D.Clinical NeuropsychologyCA License PSY 13781</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Ariati S. Rakic, Ph.D.Clinical NeuropsychologyCA License PSY 13781</dc:title>
  <dc:subject/>
  <dc:creator>Michelle Mace</dc:creator>
  <cp:keywords/>
  <cp:lastModifiedBy>Ariati Rakic</cp:lastModifiedBy>
  <cp:revision>3</cp:revision>
  <cp:lastPrinted>2023-10-08T20:32:00Z</cp:lastPrinted>
  <dcterms:created xsi:type="dcterms:W3CDTF">2024-07-22T23:53:00Z</dcterms:created>
  <dcterms:modified xsi:type="dcterms:W3CDTF">2025-05-23T02:11:00Z</dcterms:modified>
</cp:coreProperties>
</file>