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8919" w14:textId="77777777" w:rsidR="00B27FC5" w:rsidRDefault="00B27FC5" w:rsidP="005E2A3A">
      <w:pPr>
        <w:spacing w:after="0"/>
        <w:rPr>
          <w:sz w:val="24"/>
          <w:szCs w:val="24"/>
        </w:rPr>
      </w:pPr>
    </w:p>
    <w:p w14:paraId="55152AEB" w14:textId="77777777" w:rsidR="00E64D9B" w:rsidRDefault="00E64D9B" w:rsidP="00E64D9B">
      <w:pPr>
        <w:jc w:val="center"/>
      </w:pPr>
      <w:r>
        <w:t>GENERAL MEDICAL RECORDS RELEASE</w:t>
      </w:r>
    </w:p>
    <w:p w14:paraId="281C5B14" w14:textId="77777777" w:rsidR="00E64D9B" w:rsidRDefault="00E64D9B" w:rsidP="00E64D9B">
      <w:pPr>
        <w:jc w:val="center"/>
      </w:pPr>
      <w:r>
        <w:t>Authorization for Use or Disclose of Protected Health Information</w:t>
      </w:r>
    </w:p>
    <w:p w14:paraId="62DEE2B5" w14:textId="77777777" w:rsidR="00E64D9B" w:rsidRDefault="00E64D9B" w:rsidP="00E64D9B">
      <w:pPr>
        <w:jc w:val="center"/>
        <w:rPr>
          <w:sz w:val="12"/>
          <w:szCs w:val="12"/>
        </w:rPr>
      </w:pPr>
    </w:p>
    <w:tbl>
      <w:tblPr>
        <w:tblW w:w="9702" w:type="dxa"/>
        <w:tblLook w:val="04A0" w:firstRow="1" w:lastRow="0" w:firstColumn="1" w:lastColumn="0" w:noHBand="0" w:noVBand="1"/>
      </w:tblPr>
      <w:tblGrid>
        <w:gridCol w:w="4788"/>
        <w:gridCol w:w="63"/>
        <w:gridCol w:w="4851"/>
      </w:tblGrid>
      <w:tr w:rsidR="00E64D9B" w14:paraId="378BF0F2" w14:textId="77777777" w:rsidTr="00E64D9B">
        <w:tc>
          <w:tcPr>
            <w:tcW w:w="9702" w:type="dxa"/>
            <w:gridSpan w:val="3"/>
            <w:hideMark/>
          </w:tcPr>
          <w:p w14:paraId="1BAC2ECB" w14:textId="77777777" w:rsidR="00E64D9B" w:rsidRDefault="00E64D9B">
            <w:r>
              <w:t>Please complete the following information:</w:t>
            </w:r>
          </w:p>
        </w:tc>
      </w:tr>
      <w:tr w:rsidR="00E64D9B" w14:paraId="58C3D8BC" w14:textId="77777777" w:rsidTr="00E64D9B">
        <w:tc>
          <w:tcPr>
            <w:tcW w:w="4851" w:type="dxa"/>
            <w:gridSpan w:val="2"/>
            <w:hideMark/>
          </w:tcPr>
          <w:p w14:paraId="0EA74D88" w14:textId="77777777" w:rsidR="00E64D9B" w:rsidRDefault="00E64D9B">
            <w:r>
              <w:t>Patient Name: _____________________________</w:t>
            </w:r>
          </w:p>
        </w:tc>
        <w:tc>
          <w:tcPr>
            <w:tcW w:w="4851" w:type="dxa"/>
            <w:hideMark/>
          </w:tcPr>
          <w:p w14:paraId="4356172C" w14:textId="77777777" w:rsidR="00E64D9B" w:rsidRDefault="00E64D9B">
            <w:r>
              <w:t>Medical Record Number: _____________________</w:t>
            </w:r>
          </w:p>
        </w:tc>
      </w:tr>
      <w:tr w:rsidR="00E64D9B" w14:paraId="4C53E3F6" w14:textId="77777777" w:rsidTr="00E64D9B">
        <w:tc>
          <w:tcPr>
            <w:tcW w:w="4851" w:type="dxa"/>
            <w:gridSpan w:val="2"/>
            <w:hideMark/>
          </w:tcPr>
          <w:p w14:paraId="6C5E97C2" w14:textId="77777777" w:rsidR="00E64D9B" w:rsidRDefault="00E64D9B">
            <w:r>
              <w:t>Date of Birth: ______________________________</w:t>
            </w:r>
          </w:p>
        </w:tc>
        <w:tc>
          <w:tcPr>
            <w:tcW w:w="4851" w:type="dxa"/>
            <w:hideMark/>
          </w:tcPr>
          <w:p w14:paraId="03F0EA29" w14:textId="77777777" w:rsidR="00E64D9B" w:rsidRDefault="00E64D9B">
            <w:r>
              <w:t>SSN: _____________-________-_______________</w:t>
            </w:r>
          </w:p>
        </w:tc>
      </w:tr>
      <w:tr w:rsidR="00E64D9B" w14:paraId="6CDFD168" w14:textId="77777777" w:rsidTr="00E64D9B">
        <w:tc>
          <w:tcPr>
            <w:tcW w:w="4851" w:type="dxa"/>
            <w:gridSpan w:val="2"/>
            <w:hideMark/>
          </w:tcPr>
          <w:p w14:paraId="495D2FA1" w14:textId="77777777" w:rsidR="00E64D9B" w:rsidRDefault="00E64D9B">
            <w:r>
              <w:t>Address: __________________________________</w:t>
            </w:r>
          </w:p>
        </w:tc>
        <w:tc>
          <w:tcPr>
            <w:tcW w:w="4851" w:type="dxa"/>
            <w:hideMark/>
          </w:tcPr>
          <w:p w14:paraId="16F91679" w14:textId="77777777" w:rsidR="00E64D9B" w:rsidRDefault="00E64D9B">
            <w:r>
              <w:t>Phone: (________) __________-_______________</w:t>
            </w:r>
          </w:p>
        </w:tc>
      </w:tr>
      <w:tr w:rsidR="00E64D9B" w14:paraId="5A0E570D" w14:textId="77777777" w:rsidTr="00E64D9B">
        <w:tc>
          <w:tcPr>
            <w:tcW w:w="9702" w:type="dxa"/>
            <w:gridSpan w:val="3"/>
            <w:hideMark/>
          </w:tcPr>
          <w:p w14:paraId="61717E7C" w14:textId="77777777" w:rsidR="00E64D9B" w:rsidRDefault="00E64D9B">
            <w:r>
              <w:t>City, State, Zip: _________________________________________________________________________</w:t>
            </w:r>
          </w:p>
        </w:tc>
      </w:tr>
      <w:tr w:rsidR="00E64D9B" w14:paraId="59D1483F" w14:textId="77777777" w:rsidTr="00E64D9B">
        <w:tc>
          <w:tcPr>
            <w:tcW w:w="9702" w:type="dxa"/>
            <w:gridSpan w:val="3"/>
          </w:tcPr>
          <w:p w14:paraId="732E7F29" w14:textId="77777777" w:rsidR="00E64D9B" w:rsidRDefault="00E64D9B">
            <w:pPr>
              <w:rPr>
                <w:sz w:val="12"/>
                <w:szCs w:val="12"/>
              </w:rPr>
            </w:pPr>
          </w:p>
        </w:tc>
      </w:tr>
      <w:tr w:rsidR="00E64D9B" w14:paraId="01975129" w14:textId="77777777" w:rsidTr="00E64D9B">
        <w:tc>
          <w:tcPr>
            <w:tcW w:w="9702" w:type="dxa"/>
            <w:gridSpan w:val="3"/>
            <w:hideMark/>
          </w:tcPr>
          <w:p w14:paraId="4CCD7892" w14:textId="77777777" w:rsidR="00E64D9B" w:rsidRDefault="00E64D9B">
            <w:r>
              <w:t>I authorize the custodian of records of (healthcare provider/</w:t>
            </w:r>
            <w:proofErr w:type="gramStart"/>
            <w:r>
              <w:t>organization)_</w:t>
            </w:r>
            <w:proofErr w:type="gramEnd"/>
            <w:r>
              <w:t>_________________________</w:t>
            </w:r>
          </w:p>
        </w:tc>
      </w:tr>
      <w:tr w:rsidR="00E64D9B" w14:paraId="2060390D" w14:textId="77777777" w:rsidTr="00E64D9B">
        <w:tc>
          <w:tcPr>
            <w:tcW w:w="9702" w:type="dxa"/>
            <w:gridSpan w:val="3"/>
            <w:hideMark/>
          </w:tcPr>
          <w:p w14:paraId="25113663" w14:textId="77777777" w:rsidR="00E64D9B" w:rsidRDefault="00E64D9B">
            <w:r>
              <w:t>______________________________________________________________________________________</w:t>
            </w:r>
          </w:p>
        </w:tc>
      </w:tr>
      <w:tr w:rsidR="00E64D9B" w14:paraId="1D1D620E" w14:textId="77777777" w:rsidTr="00E64D9B">
        <w:tc>
          <w:tcPr>
            <w:tcW w:w="9702" w:type="dxa"/>
            <w:gridSpan w:val="3"/>
            <w:hideMark/>
          </w:tcPr>
          <w:p w14:paraId="267978D6" w14:textId="77777777" w:rsidR="00E64D9B" w:rsidRDefault="00E64D9B">
            <w:r>
              <w:t>to disclose/release the protected health information described below* (check all applicable):</w:t>
            </w:r>
          </w:p>
        </w:tc>
      </w:tr>
      <w:tr w:rsidR="00E64D9B" w14:paraId="5B59F649" w14:textId="77777777" w:rsidTr="00E64D9B">
        <w:tc>
          <w:tcPr>
            <w:tcW w:w="9702" w:type="dxa"/>
            <w:gridSpan w:val="3"/>
            <w:hideMark/>
          </w:tcPr>
          <w:p w14:paraId="0B4766AD" w14:textId="77777777" w:rsidR="00E64D9B" w:rsidRDefault="00E64D9B" w:rsidP="00E64D9B">
            <w:pPr>
              <w:pStyle w:val="ColorfulList-Accent11"/>
              <w:numPr>
                <w:ilvl w:val="0"/>
                <w:numId w:val="9"/>
              </w:numPr>
              <w:ind w:left="360"/>
              <w:rPr>
                <w:rFonts w:ascii="Calibri" w:hAnsi="Calibri" w:cs="Times New Roman"/>
                <w:sz w:val="22"/>
                <w:szCs w:val="22"/>
              </w:rPr>
            </w:pPr>
            <w:r>
              <w:rPr>
                <w:rFonts w:ascii="Calibri" w:hAnsi="Calibri" w:cs="Times New Roman"/>
                <w:sz w:val="22"/>
                <w:szCs w:val="22"/>
              </w:rPr>
              <w:t>All records</w:t>
            </w:r>
          </w:p>
          <w:p w14:paraId="4D3AC3CA" w14:textId="77777777" w:rsidR="00E64D9B" w:rsidRDefault="00E64D9B" w:rsidP="00E64D9B">
            <w:pPr>
              <w:pStyle w:val="ColorfulList-Accent11"/>
              <w:numPr>
                <w:ilvl w:val="0"/>
                <w:numId w:val="10"/>
              </w:numPr>
              <w:ind w:left="360"/>
              <w:rPr>
                <w:rFonts w:ascii="Calibri" w:hAnsi="Calibri" w:cs="Times New Roman"/>
                <w:sz w:val="22"/>
                <w:szCs w:val="22"/>
              </w:rPr>
            </w:pPr>
            <w:r>
              <w:rPr>
                <w:rFonts w:ascii="Calibri" w:hAnsi="Calibri" w:cs="Times New Roman"/>
                <w:sz w:val="22"/>
                <w:szCs w:val="22"/>
              </w:rPr>
              <w:t>Laboratory/pathology records</w:t>
            </w:r>
          </w:p>
          <w:p w14:paraId="627602C5" w14:textId="77777777" w:rsidR="00E64D9B" w:rsidRDefault="00E64D9B" w:rsidP="00E64D9B">
            <w:pPr>
              <w:pStyle w:val="ColorfulList-Accent11"/>
              <w:numPr>
                <w:ilvl w:val="0"/>
                <w:numId w:val="10"/>
              </w:numPr>
              <w:ind w:left="360"/>
              <w:rPr>
                <w:rFonts w:ascii="Calibri" w:hAnsi="Calibri" w:cs="Times New Roman"/>
                <w:sz w:val="22"/>
                <w:szCs w:val="22"/>
              </w:rPr>
            </w:pPr>
            <w:r>
              <w:rPr>
                <w:rFonts w:ascii="Calibri" w:hAnsi="Calibri" w:cs="Times New Roman"/>
                <w:sz w:val="22"/>
                <w:szCs w:val="22"/>
              </w:rPr>
              <w:t>X-ray/Radiology records</w:t>
            </w:r>
          </w:p>
          <w:p w14:paraId="645534C1" w14:textId="77777777" w:rsidR="00E64D9B" w:rsidRDefault="00E64D9B" w:rsidP="00E64D9B">
            <w:pPr>
              <w:pStyle w:val="ColorfulList-Accent11"/>
              <w:numPr>
                <w:ilvl w:val="0"/>
                <w:numId w:val="10"/>
              </w:numPr>
              <w:ind w:left="360"/>
              <w:rPr>
                <w:rFonts w:ascii="Calibri" w:hAnsi="Calibri" w:cs="Times New Roman"/>
                <w:sz w:val="22"/>
                <w:szCs w:val="22"/>
              </w:rPr>
            </w:pPr>
            <w:r>
              <w:rPr>
                <w:rFonts w:ascii="Calibri" w:hAnsi="Calibri" w:cs="Times New Roman"/>
                <w:sz w:val="22"/>
                <w:szCs w:val="22"/>
              </w:rPr>
              <w:t>Billing Records</w:t>
            </w:r>
          </w:p>
          <w:p w14:paraId="33D5AD40" w14:textId="77777777" w:rsidR="00E64D9B" w:rsidRDefault="00E64D9B" w:rsidP="00E64D9B">
            <w:pPr>
              <w:pStyle w:val="ColorfulList-Accent11"/>
              <w:numPr>
                <w:ilvl w:val="0"/>
                <w:numId w:val="10"/>
              </w:numPr>
              <w:ind w:left="360"/>
              <w:rPr>
                <w:rFonts w:ascii="Calibri" w:hAnsi="Calibri" w:cs="Times New Roman"/>
                <w:sz w:val="22"/>
                <w:szCs w:val="22"/>
              </w:rPr>
            </w:pPr>
            <w:r>
              <w:rPr>
                <w:rFonts w:ascii="Calibri" w:hAnsi="Calibri" w:cs="Times New Roman"/>
                <w:sz w:val="22"/>
                <w:szCs w:val="22"/>
              </w:rPr>
              <w:t>Abstract/Summary</w:t>
            </w:r>
          </w:p>
          <w:p w14:paraId="276441A0" w14:textId="77777777" w:rsidR="00E64D9B" w:rsidRDefault="00E64D9B" w:rsidP="00E64D9B">
            <w:pPr>
              <w:pStyle w:val="ColorfulList-Accent11"/>
              <w:numPr>
                <w:ilvl w:val="0"/>
                <w:numId w:val="10"/>
              </w:numPr>
              <w:ind w:left="360"/>
              <w:rPr>
                <w:rFonts w:ascii="Calibri" w:hAnsi="Calibri" w:cs="Times New Roman"/>
                <w:sz w:val="22"/>
                <w:szCs w:val="22"/>
              </w:rPr>
            </w:pPr>
            <w:r>
              <w:rPr>
                <w:rFonts w:ascii="Calibri" w:hAnsi="Calibri" w:cs="Times New Roman"/>
                <w:sz w:val="22"/>
                <w:szCs w:val="22"/>
              </w:rPr>
              <w:t>Pharmacy/Prescription Records</w:t>
            </w:r>
          </w:p>
          <w:p w14:paraId="4C3654A4" w14:textId="77777777" w:rsidR="00E64D9B" w:rsidRDefault="00E64D9B" w:rsidP="00E64D9B">
            <w:pPr>
              <w:pStyle w:val="ColorfulList-Accent11"/>
              <w:numPr>
                <w:ilvl w:val="0"/>
                <w:numId w:val="10"/>
              </w:numPr>
              <w:ind w:left="360"/>
              <w:rPr>
                <w:rFonts w:ascii="Calibri" w:hAnsi="Calibri" w:cs="Times New Roman"/>
                <w:sz w:val="22"/>
                <w:szCs w:val="22"/>
              </w:rPr>
            </w:pPr>
            <w:r>
              <w:rPr>
                <w:rFonts w:ascii="Calibri" w:hAnsi="Calibri" w:cs="Times New Roman"/>
                <w:sz w:val="22"/>
                <w:szCs w:val="22"/>
              </w:rPr>
              <w:t>Other (Describe Specifically)</w:t>
            </w:r>
          </w:p>
        </w:tc>
      </w:tr>
      <w:tr w:rsidR="00E64D9B" w14:paraId="2C64FBC8" w14:textId="77777777" w:rsidTr="00E64D9B">
        <w:tc>
          <w:tcPr>
            <w:tcW w:w="9702" w:type="dxa"/>
            <w:gridSpan w:val="3"/>
            <w:hideMark/>
          </w:tcPr>
          <w:p w14:paraId="254A3F24" w14:textId="38E01661" w:rsidR="00E64D9B" w:rsidRDefault="00E64D9B">
            <w:pPr>
              <w:rPr>
                <w:sz w:val="16"/>
                <w:szCs w:val="16"/>
              </w:rPr>
            </w:pPr>
            <w:r>
              <w:rPr>
                <w:sz w:val="16"/>
                <w:szCs w:val="16"/>
              </w:rPr>
              <w:t>*</w:t>
            </w:r>
            <w:r>
              <w:rPr>
                <w:b/>
                <w:sz w:val="16"/>
                <w:szCs w:val="16"/>
              </w:rPr>
              <w:t>Note</w:t>
            </w:r>
            <w:r>
              <w:rPr>
                <w:sz w:val="16"/>
                <w:szCs w:val="16"/>
              </w:rPr>
              <w:t xml:space="preserve">: If these records contain any information from previous providers or information about HIV/AIDS status, cancer diagnosis, drug/alcohol abuse, or sexually transmitted disease, you are hereby authorizing disclosure of this information as well. </w:t>
            </w:r>
          </w:p>
        </w:tc>
      </w:tr>
      <w:tr w:rsidR="00E64D9B" w14:paraId="7E9B2309" w14:textId="77777777" w:rsidTr="00E64D9B">
        <w:tc>
          <w:tcPr>
            <w:tcW w:w="9702" w:type="dxa"/>
            <w:gridSpan w:val="3"/>
          </w:tcPr>
          <w:p w14:paraId="391BE7DF" w14:textId="77777777" w:rsidR="00E64D9B" w:rsidRDefault="00E64D9B">
            <w:pPr>
              <w:rPr>
                <w:sz w:val="12"/>
                <w:szCs w:val="12"/>
              </w:rPr>
            </w:pPr>
          </w:p>
        </w:tc>
      </w:tr>
      <w:tr w:rsidR="00E64D9B" w14:paraId="1C9E55D0" w14:textId="77777777" w:rsidTr="00E64D9B">
        <w:tc>
          <w:tcPr>
            <w:tcW w:w="9702" w:type="dxa"/>
            <w:gridSpan w:val="3"/>
            <w:hideMark/>
          </w:tcPr>
          <w:p w14:paraId="209C05FC" w14:textId="77777777" w:rsidR="00E64D9B" w:rsidRDefault="00E64D9B">
            <w:r>
              <w:t>These records are for services provided on the following date(s): _________________________________</w:t>
            </w:r>
          </w:p>
        </w:tc>
      </w:tr>
      <w:tr w:rsidR="00E64D9B" w14:paraId="465DA377" w14:textId="77777777" w:rsidTr="00E64D9B">
        <w:tc>
          <w:tcPr>
            <w:tcW w:w="9702" w:type="dxa"/>
            <w:gridSpan w:val="3"/>
            <w:hideMark/>
          </w:tcPr>
          <w:p w14:paraId="7D1A0E1C" w14:textId="77777777" w:rsidR="00E64D9B" w:rsidRDefault="00E64D9B">
            <w:r>
              <w:t>Please send the records listed above to (use additional sheets if necessary:</w:t>
            </w:r>
          </w:p>
          <w:p w14:paraId="014EC80F" w14:textId="77777777" w:rsidR="00E64D9B" w:rsidRDefault="00E64D9B"/>
        </w:tc>
      </w:tr>
      <w:tr w:rsidR="00E64D9B" w14:paraId="1E14ED8F" w14:textId="77777777" w:rsidTr="00E64D9B">
        <w:tc>
          <w:tcPr>
            <w:tcW w:w="4788" w:type="dxa"/>
            <w:hideMark/>
          </w:tcPr>
          <w:p w14:paraId="1154F908" w14:textId="77777777" w:rsidR="00E64D9B" w:rsidRDefault="00E64D9B">
            <w:r>
              <w:t>Name: ___________________________________</w:t>
            </w:r>
          </w:p>
        </w:tc>
        <w:tc>
          <w:tcPr>
            <w:tcW w:w="4914" w:type="dxa"/>
            <w:gridSpan w:val="2"/>
            <w:hideMark/>
          </w:tcPr>
          <w:p w14:paraId="03E25CF6" w14:textId="77777777" w:rsidR="00E64D9B" w:rsidRDefault="00E64D9B">
            <w:r>
              <w:t>Name: ___________________________________</w:t>
            </w:r>
          </w:p>
        </w:tc>
      </w:tr>
      <w:tr w:rsidR="00E64D9B" w14:paraId="37570275" w14:textId="77777777" w:rsidTr="00E64D9B">
        <w:tc>
          <w:tcPr>
            <w:tcW w:w="4788" w:type="dxa"/>
            <w:hideMark/>
          </w:tcPr>
          <w:p w14:paraId="23EA5686" w14:textId="77777777" w:rsidR="00E64D9B" w:rsidRDefault="00E64D9B">
            <w:r>
              <w:lastRenderedPageBreak/>
              <w:t>Address: __________________________________</w:t>
            </w:r>
          </w:p>
        </w:tc>
        <w:tc>
          <w:tcPr>
            <w:tcW w:w="4914" w:type="dxa"/>
            <w:gridSpan w:val="2"/>
            <w:hideMark/>
          </w:tcPr>
          <w:p w14:paraId="700628C5" w14:textId="77777777" w:rsidR="00E64D9B" w:rsidRDefault="00E64D9B">
            <w:r>
              <w:t>Address: __________________________________</w:t>
            </w:r>
          </w:p>
        </w:tc>
      </w:tr>
      <w:tr w:rsidR="00E64D9B" w14:paraId="10FE19D5" w14:textId="77777777" w:rsidTr="00E64D9B">
        <w:tc>
          <w:tcPr>
            <w:tcW w:w="4788" w:type="dxa"/>
            <w:hideMark/>
          </w:tcPr>
          <w:p w14:paraId="200603C5" w14:textId="77777777" w:rsidR="00E64D9B" w:rsidRDefault="00E64D9B">
            <w:r>
              <w:t>_________________________________________</w:t>
            </w:r>
          </w:p>
        </w:tc>
        <w:tc>
          <w:tcPr>
            <w:tcW w:w="4914" w:type="dxa"/>
            <w:gridSpan w:val="2"/>
            <w:hideMark/>
          </w:tcPr>
          <w:p w14:paraId="21CB5810" w14:textId="77777777" w:rsidR="00E64D9B" w:rsidRDefault="00E64D9B">
            <w:r>
              <w:t>_________________________________________</w:t>
            </w:r>
          </w:p>
        </w:tc>
      </w:tr>
      <w:tr w:rsidR="00E64D9B" w14:paraId="589F193C" w14:textId="77777777" w:rsidTr="00E64D9B">
        <w:tc>
          <w:tcPr>
            <w:tcW w:w="4788" w:type="dxa"/>
            <w:hideMark/>
          </w:tcPr>
          <w:p w14:paraId="7F31C6CF" w14:textId="77777777" w:rsidR="00E64D9B" w:rsidRDefault="00E64D9B">
            <w:r>
              <w:t>Phone: ___________________________________</w:t>
            </w:r>
          </w:p>
        </w:tc>
        <w:tc>
          <w:tcPr>
            <w:tcW w:w="4914" w:type="dxa"/>
            <w:gridSpan w:val="2"/>
            <w:hideMark/>
          </w:tcPr>
          <w:p w14:paraId="33A4E983" w14:textId="77777777" w:rsidR="00E64D9B" w:rsidRDefault="00E64D9B">
            <w:r>
              <w:t>Phone: ___________________________________</w:t>
            </w:r>
          </w:p>
        </w:tc>
      </w:tr>
      <w:tr w:rsidR="00E64D9B" w14:paraId="08AABA49" w14:textId="77777777" w:rsidTr="00E64D9B">
        <w:tc>
          <w:tcPr>
            <w:tcW w:w="4788" w:type="dxa"/>
            <w:hideMark/>
          </w:tcPr>
          <w:p w14:paraId="6A97FA0C" w14:textId="77777777" w:rsidR="00E64D9B" w:rsidRDefault="00E64D9B">
            <w:r>
              <w:t>Fax: _____________________________________</w:t>
            </w:r>
          </w:p>
        </w:tc>
        <w:tc>
          <w:tcPr>
            <w:tcW w:w="4914" w:type="dxa"/>
            <w:gridSpan w:val="2"/>
            <w:hideMark/>
          </w:tcPr>
          <w:p w14:paraId="636083BC" w14:textId="77777777" w:rsidR="00E64D9B" w:rsidRDefault="00E64D9B">
            <w:r>
              <w:t>Fax: _____________________________________</w:t>
            </w:r>
          </w:p>
        </w:tc>
      </w:tr>
      <w:tr w:rsidR="00E64D9B" w14:paraId="16E8ABD3" w14:textId="77777777" w:rsidTr="00E64D9B">
        <w:tc>
          <w:tcPr>
            <w:tcW w:w="9702" w:type="dxa"/>
            <w:gridSpan w:val="3"/>
          </w:tcPr>
          <w:p w14:paraId="18B94715" w14:textId="77777777" w:rsidR="00E64D9B" w:rsidRDefault="00E64D9B">
            <w:pPr>
              <w:rPr>
                <w:sz w:val="12"/>
                <w:szCs w:val="12"/>
              </w:rPr>
            </w:pPr>
          </w:p>
        </w:tc>
      </w:tr>
      <w:tr w:rsidR="00E64D9B" w14:paraId="691EEFCF" w14:textId="77777777" w:rsidTr="00E64D9B">
        <w:tc>
          <w:tcPr>
            <w:tcW w:w="9702" w:type="dxa"/>
            <w:gridSpan w:val="3"/>
            <w:hideMark/>
          </w:tcPr>
          <w:p w14:paraId="77148428" w14:textId="77777777" w:rsidR="00E64D9B" w:rsidRDefault="00E64D9B">
            <w:r>
              <w:t>The information may be used/disclosed for each of the following purposes:</w:t>
            </w:r>
          </w:p>
        </w:tc>
      </w:tr>
      <w:tr w:rsidR="00E64D9B" w14:paraId="40943695" w14:textId="77777777" w:rsidTr="00E64D9B">
        <w:tc>
          <w:tcPr>
            <w:tcW w:w="9702" w:type="dxa"/>
            <w:gridSpan w:val="3"/>
            <w:hideMark/>
          </w:tcPr>
          <w:p w14:paraId="62E2CD03" w14:textId="77777777" w:rsidR="00E64D9B" w:rsidRDefault="00E64D9B" w:rsidP="00E64D9B">
            <w:pPr>
              <w:pStyle w:val="ColorfulList-Accent11"/>
              <w:numPr>
                <w:ilvl w:val="0"/>
                <w:numId w:val="11"/>
              </w:numPr>
              <w:rPr>
                <w:rFonts w:ascii="Calibri" w:hAnsi="Calibri" w:cs="Times New Roman"/>
                <w:sz w:val="22"/>
                <w:szCs w:val="22"/>
              </w:rPr>
            </w:pPr>
            <w:r>
              <w:rPr>
                <w:rFonts w:ascii="Calibri" w:hAnsi="Calibri" w:cs="Times New Roman"/>
                <w:sz w:val="22"/>
                <w:szCs w:val="22"/>
              </w:rPr>
              <w:t>At my request (only the patient can check this box).</w:t>
            </w:r>
          </w:p>
          <w:p w14:paraId="31DFCCC0" w14:textId="77777777" w:rsidR="00E64D9B" w:rsidRDefault="00E64D9B" w:rsidP="00E64D9B">
            <w:pPr>
              <w:pStyle w:val="ColorfulList-Accent11"/>
              <w:numPr>
                <w:ilvl w:val="0"/>
                <w:numId w:val="11"/>
              </w:numPr>
              <w:rPr>
                <w:rFonts w:ascii="Calibri" w:hAnsi="Calibri" w:cs="Times New Roman"/>
                <w:sz w:val="22"/>
                <w:szCs w:val="22"/>
              </w:rPr>
            </w:pPr>
            <w:r>
              <w:rPr>
                <w:rFonts w:ascii="Calibri" w:hAnsi="Calibri" w:cs="Times New Roman"/>
                <w:sz w:val="22"/>
                <w:szCs w:val="22"/>
              </w:rPr>
              <w:t>For my health care</w:t>
            </w:r>
          </w:p>
          <w:p w14:paraId="71BEA15D" w14:textId="77777777" w:rsidR="00E64D9B" w:rsidRDefault="00E64D9B" w:rsidP="00E64D9B">
            <w:pPr>
              <w:pStyle w:val="ColorfulList-Accent11"/>
              <w:numPr>
                <w:ilvl w:val="0"/>
                <w:numId w:val="11"/>
              </w:numPr>
              <w:rPr>
                <w:rFonts w:ascii="Calibri" w:hAnsi="Calibri" w:cs="Times New Roman"/>
                <w:sz w:val="22"/>
                <w:szCs w:val="22"/>
              </w:rPr>
            </w:pPr>
            <w:r>
              <w:rPr>
                <w:rFonts w:ascii="Calibri" w:hAnsi="Calibri" w:cs="Times New Roman"/>
                <w:sz w:val="22"/>
                <w:szCs w:val="22"/>
              </w:rPr>
              <w:t>For payment/insurance</w:t>
            </w:r>
          </w:p>
          <w:p w14:paraId="39414ECB" w14:textId="77777777" w:rsidR="00E64D9B" w:rsidRDefault="00E64D9B" w:rsidP="00E64D9B">
            <w:pPr>
              <w:pStyle w:val="ColorfulList-Accent11"/>
              <w:numPr>
                <w:ilvl w:val="0"/>
                <w:numId w:val="11"/>
              </w:numPr>
              <w:rPr>
                <w:rFonts w:ascii="Calibri" w:hAnsi="Calibri" w:cs="Times New Roman"/>
                <w:sz w:val="22"/>
                <w:szCs w:val="22"/>
              </w:rPr>
            </w:pPr>
            <w:r>
              <w:rPr>
                <w:rFonts w:ascii="Calibri" w:hAnsi="Calibri" w:cs="Times New Roman"/>
                <w:sz w:val="22"/>
                <w:szCs w:val="22"/>
              </w:rPr>
              <w:t>For employment purposes</w:t>
            </w:r>
          </w:p>
          <w:p w14:paraId="19788BB4" w14:textId="77777777" w:rsidR="00E64D9B" w:rsidRDefault="00E64D9B" w:rsidP="00E64D9B">
            <w:pPr>
              <w:pStyle w:val="ColorfulList-Accent11"/>
              <w:numPr>
                <w:ilvl w:val="0"/>
                <w:numId w:val="11"/>
              </w:numPr>
              <w:rPr>
                <w:rFonts w:ascii="Calibri" w:hAnsi="Calibri" w:cs="Times New Roman"/>
                <w:sz w:val="22"/>
                <w:szCs w:val="22"/>
              </w:rPr>
            </w:pPr>
            <w:r>
              <w:rPr>
                <w:rFonts w:ascii="Calibri" w:hAnsi="Calibri" w:cs="Times New Roman"/>
                <w:sz w:val="22"/>
                <w:szCs w:val="22"/>
              </w:rPr>
              <w:t>Other (please specify): _______________________________________________________________</w:t>
            </w:r>
          </w:p>
        </w:tc>
      </w:tr>
      <w:tr w:rsidR="00E64D9B" w14:paraId="18850A8C" w14:textId="77777777" w:rsidTr="00E64D9B">
        <w:tc>
          <w:tcPr>
            <w:tcW w:w="9702" w:type="dxa"/>
            <w:gridSpan w:val="3"/>
          </w:tcPr>
          <w:p w14:paraId="10FEC2D4" w14:textId="77777777" w:rsidR="00E64D9B" w:rsidRDefault="00E64D9B">
            <w:pPr>
              <w:rPr>
                <w:sz w:val="16"/>
                <w:szCs w:val="16"/>
              </w:rPr>
            </w:pPr>
          </w:p>
        </w:tc>
      </w:tr>
      <w:tr w:rsidR="00E64D9B" w14:paraId="658ABEB4" w14:textId="77777777" w:rsidTr="00E64D9B">
        <w:tc>
          <w:tcPr>
            <w:tcW w:w="9702" w:type="dxa"/>
            <w:gridSpan w:val="3"/>
            <w:hideMark/>
          </w:tcPr>
          <w:p w14:paraId="42F253EF" w14:textId="77777777" w:rsidR="00E64D9B" w:rsidRDefault="00E64D9B">
            <w:pPr>
              <w:rPr>
                <w:sz w:val="16"/>
                <w:szCs w:val="16"/>
              </w:rPr>
            </w:pPr>
            <w:r>
              <w:rPr>
                <w:sz w:val="16"/>
                <w:szCs w:val="16"/>
              </w:rPr>
              <w:t xml:space="preserve">I understand that after the custodian of records discloses my health information, it may no longer be protected by federal privacy laws. I further understand that this authorization is voluntary and that I may refuse to sign this authorization. My refusal to sign will not affect my ability to obtain treatment; receive payment; or eligibility benefits unless allowed by law. By signing </w:t>
            </w:r>
            <w:proofErr w:type="gramStart"/>
            <w:r>
              <w:rPr>
                <w:sz w:val="16"/>
                <w:szCs w:val="16"/>
              </w:rPr>
              <w:t>below</w:t>
            </w:r>
            <w:proofErr w:type="gramEnd"/>
            <w:r>
              <w:rPr>
                <w:sz w:val="16"/>
                <w:szCs w:val="16"/>
              </w:rPr>
              <w:t xml:space="preserve"> I represent and warrant that I have authority to sign this document and authorize the use or disclosure of protected health information and that there are no claims or orders pending or in effect that would prohibit, limit, or otherwise restrict my ability to authorize the use or disclosure of this protected health information.</w:t>
            </w:r>
          </w:p>
        </w:tc>
      </w:tr>
      <w:tr w:rsidR="00E64D9B" w14:paraId="6588F0CE" w14:textId="77777777" w:rsidTr="00E64D9B">
        <w:tc>
          <w:tcPr>
            <w:tcW w:w="4851" w:type="dxa"/>
            <w:gridSpan w:val="2"/>
          </w:tcPr>
          <w:p w14:paraId="16C2F927" w14:textId="77777777" w:rsidR="00E64D9B" w:rsidRDefault="00E64D9B">
            <w:pPr>
              <w:pBdr>
                <w:bottom w:val="single" w:sz="12" w:space="1" w:color="auto"/>
              </w:pBdr>
              <w:spacing w:line="360" w:lineRule="auto"/>
              <w:rPr>
                <w:sz w:val="16"/>
                <w:szCs w:val="16"/>
              </w:rPr>
            </w:pPr>
          </w:p>
          <w:p w14:paraId="50DD0703" w14:textId="77777777" w:rsidR="00E64D9B" w:rsidRDefault="00E64D9B">
            <w:pPr>
              <w:pBdr>
                <w:bottom w:val="single" w:sz="12" w:space="1" w:color="auto"/>
              </w:pBdr>
              <w:spacing w:line="360" w:lineRule="auto"/>
              <w:rPr>
                <w:sz w:val="16"/>
                <w:szCs w:val="16"/>
              </w:rPr>
            </w:pPr>
          </w:p>
          <w:p w14:paraId="4A62E09F" w14:textId="1F037257" w:rsidR="00E64D9B" w:rsidRDefault="00E64D9B">
            <w:pPr>
              <w:spacing w:line="360" w:lineRule="auto"/>
              <w:rPr>
                <w:sz w:val="16"/>
                <w:szCs w:val="16"/>
              </w:rPr>
            </w:pPr>
            <w:r>
              <w:rPr>
                <w:sz w:val="16"/>
                <w:szCs w:val="16"/>
              </w:rPr>
              <w:t>Signature of Patient (or patient’s legal representative)</w:t>
            </w:r>
          </w:p>
        </w:tc>
        <w:tc>
          <w:tcPr>
            <w:tcW w:w="4851" w:type="dxa"/>
          </w:tcPr>
          <w:p w14:paraId="4E500821" w14:textId="77777777" w:rsidR="00E64D9B" w:rsidRDefault="00E64D9B">
            <w:pPr>
              <w:pBdr>
                <w:bottom w:val="single" w:sz="12" w:space="1" w:color="auto"/>
              </w:pBdr>
              <w:spacing w:line="360" w:lineRule="auto"/>
              <w:rPr>
                <w:sz w:val="16"/>
                <w:szCs w:val="16"/>
              </w:rPr>
            </w:pPr>
          </w:p>
          <w:p w14:paraId="6F54C80E" w14:textId="77777777" w:rsidR="00E64D9B" w:rsidRDefault="00E64D9B">
            <w:pPr>
              <w:pBdr>
                <w:bottom w:val="single" w:sz="12" w:space="1" w:color="auto"/>
              </w:pBdr>
              <w:spacing w:line="360" w:lineRule="auto"/>
              <w:rPr>
                <w:sz w:val="16"/>
                <w:szCs w:val="16"/>
              </w:rPr>
            </w:pPr>
          </w:p>
          <w:p w14:paraId="228BBAC6" w14:textId="77777777" w:rsidR="00E64D9B" w:rsidRDefault="00E64D9B">
            <w:pPr>
              <w:spacing w:line="360" w:lineRule="auto"/>
              <w:rPr>
                <w:sz w:val="16"/>
                <w:szCs w:val="16"/>
              </w:rPr>
            </w:pPr>
            <w:r>
              <w:rPr>
                <w:sz w:val="16"/>
                <w:szCs w:val="16"/>
              </w:rPr>
              <w:t>Date</w:t>
            </w:r>
          </w:p>
        </w:tc>
      </w:tr>
      <w:tr w:rsidR="00E64D9B" w14:paraId="0CC8B103" w14:textId="77777777" w:rsidTr="00E64D9B">
        <w:tc>
          <w:tcPr>
            <w:tcW w:w="4851" w:type="dxa"/>
            <w:gridSpan w:val="2"/>
          </w:tcPr>
          <w:p w14:paraId="518AF57D" w14:textId="77777777" w:rsidR="00E64D9B" w:rsidRDefault="00E64D9B">
            <w:pPr>
              <w:pBdr>
                <w:bottom w:val="single" w:sz="12" w:space="1" w:color="auto"/>
              </w:pBdr>
              <w:rPr>
                <w:sz w:val="16"/>
                <w:szCs w:val="16"/>
              </w:rPr>
            </w:pPr>
          </w:p>
        </w:tc>
        <w:tc>
          <w:tcPr>
            <w:tcW w:w="4851" w:type="dxa"/>
          </w:tcPr>
          <w:p w14:paraId="5AF89067" w14:textId="77777777" w:rsidR="00E64D9B" w:rsidRDefault="00E64D9B">
            <w:pPr>
              <w:pBdr>
                <w:bottom w:val="single" w:sz="12" w:space="1" w:color="auto"/>
              </w:pBdr>
              <w:rPr>
                <w:sz w:val="16"/>
                <w:szCs w:val="16"/>
              </w:rPr>
            </w:pPr>
          </w:p>
        </w:tc>
      </w:tr>
      <w:tr w:rsidR="00E64D9B" w14:paraId="4CB91A2A" w14:textId="77777777" w:rsidTr="00E64D9B">
        <w:tc>
          <w:tcPr>
            <w:tcW w:w="4851" w:type="dxa"/>
            <w:gridSpan w:val="2"/>
            <w:hideMark/>
          </w:tcPr>
          <w:p w14:paraId="0A3B81A8" w14:textId="77777777" w:rsidR="00E64D9B" w:rsidRDefault="00E64D9B">
            <w:pPr>
              <w:rPr>
                <w:sz w:val="16"/>
                <w:szCs w:val="16"/>
              </w:rPr>
            </w:pPr>
            <w:r>
              <w:rPr>
                <w:sz w:val="16"/>
                <w:szCs w:val="16"/>
              </w:rPr>
              <w:t>Printed name of patient representative</w:t>
            </w:r>
          </w:p>
        </w:tc>
        <w:tc>
          <w:tcPr>
            <w:tcW w:w="4851" w:type="dxa"/>
            <w:hideMark/>
          </w:tcPr>
          <w:p w14:paraId="27E9BB09" w14:textId="77777777" w:rsidR="00E64D9B" w:rsidRDefault="00E64D9B">
            <w:pPr>
              <w:rPr>
                <w:sz w:val="16"/>
                <w:szCs w:val="16"/>
              </w:rPr>
            </w:pPr>
            <w:r>
              <w:rPr>
                <w:sz w:val="16"/>
                <w:szCs w:val="16"/>
              </w:rPr>
              <w:t>Representative’s authority to sign (i.e., parent, guardian, executor)</w:t>
            </w:r>
          </w:p>
        </w:tc>
      </w:tr>
    </w:tbl>
    <w:p w14:paraId="742DAB8D" w14:textId="77777777" w:rsidR="00E64D9B" w:rsidRDefault="00E64D9B" w:rsidP="00E64D9B"/>
    <w:p w14:paraId="106F72CB" w14:textId="77777777" w:rsidR="00B27FC5" w:rsidRDefault="00B27FC5" w:rsidP="005E2A3A">
      <w:pPr>
        <w:spacing w:after="0"/>
        <w:rPr>
          <w:sz w:val="24"/>
          <w:szCs w:val="24"/>
        </w:rPr>
      </w:pPr>
    </w:p>
    <w:p w14:paraId="1B663401" w14:textId="77777777" w:rsidR="00B27FC5" w:rsidRDefault="00B27FC5" w:rsidP="005E2A3A">
      <w:pPr>
        <w:spacing w:after="0"/>
        <w:rPr>
          <w:sz w:val="24"/>
          <w:szCs w:val="24"/>
        </w:rPr>
      </w:pPr>
    </w:p>
    <w:p w14:paraId="1D515484" w14:textId="77777777" w:rsidR="00B27FC5" w:rsidRDefault="00B27FC5" w:rsidP="005E2A3A">
      <w:pPr>
        <w:spacing w:after="0"/>
        <w:rPr>
          <w:sz w:val="24"/>
          <w:szCs w:val="24"/>
        </w:rPr>
      </w:pPr>
    </w:p>
    <w:p w14:paraId="08F03840" w14:textId="77777777" w:rsidR="00B27FC5" w:rsidRDefault="00B27FC5" w:rsidP="005E2A3A">
      <w:pPr>
        <w:spacing w:after="0"/>
        <w:rPr>
          <w:sz w:val="24"/>
          <w:szCs w:val="24"/>
        </w:rPr>
      </w:pPr>
    </w:p>
    <w:p w14:paraId="6811C127" w14:textId="77777777" w:rsidR="00B27FC5" w:rsidRDefault="00B27FC5" w:rsidP="005E2A3A">
      <w:pPr>
        <w:spacing w:after="0"/>
        <w:rPr>
          <w:sz w:val="24"/>
          <w:szCs w:val="24"/>
        </w:rPr>
      </w:pPr>
    </w:p>
    <w:p w14:paraId="0B32400E" w14:textId="77777777" w:rsidR="00B27FC5" w:rsidRDefault="00B27FC5" w:rsidP="005E2A3A">
      <w:pPr>
        <w:spacing w:after="0"/>
        <w:rPr>
          <w:sz w:val="24"/>
          <w:szCs w:val="24"/>
        </w:rPr>
      </w:pPr>
    </w:p>
    <w:p w14:paraId="46DA9256" w14:textId="77777777" w:rsidR="00B27FC5" w:rsidRDefault="00B27FC5" w:rsidP="005E2A3A">
      <w:pPr>
        <w:spacing w:after="0"/>
        <w:rPr>
          <w:sz w:val="24"/>
          <w:szCs w:val="24"/>
        </w:rPr>
      </w:pPr>
    </w:p>
    <w:p w14:paraId="32CFE2F3" w14:textId="77777777" w:rsidR="00B27FC5" w:rsidRDefault="00B27FC5" w:rsidP="005E2A3A">
      <w:pPr>
        <w:spacing w:after="0"/>
        <w:rPr>
          <w:sz w:val="24"/>
          <w:szCs w:val="24"/>
        </w:rPr>
      </w:pPr>
    </w:p>
    <w:p w14:paraId="4666F5FF" w14:textId="77777777" w:rsidR="00B27FC5" w:rsidRDefault="00B27FC5" w:rsidP="005E2A3A">
      <w:pPr>
        <w:spacing w:after="0"/>
        <w:rPr>
          <w:sz w:val="24"/>
          <w:szCs w:val="24"/>
        </w:rPr>
      </w:pPr>
    </w:p>
    <w:p w14:paraId="264D40C9" w14:textId="77777777" w:rsidR="00B27FC5" w:rsidRDefault="00B27FC5" w:rsidP="005E2A3A">
      <w:pPr>
        <w:spacing w:after="0"/>
        <w:rPr>
          <w:sz w:val="24"/>
          <w:szCs w:val="24"/>
        </w:rPr>
      </w:pPr>
    </w:p>
    <w:p w14:paraId="535971CA" w14:textId="2AA125A1" w:rsidR="00E64D9B" w:rsidRPr="00E64D9B" w:rsidRDefault="00E64D9B" w:rsidP="00E64D9B">
      <w:pPr>
        <w:tabs>
          <w:tab w:val="left" w:pos="2480"/>
        </w:tabs>
        <w:rPr>
          <w:sz w:val="28"/>
          <w:szCs w:val="28"/>
        </w:rPr>
      </w:pPr>
    </w:p>
    <w:sectPr w:rsidR="00E64D9B" w:rsidRPr="00E64D9B" w:rsidSect="000804CF">
      <w:footerReference w:type="default" r:id="rId7"/>
      <w:headerReference w:type="first" r:id="rId8"/>
      <w:footerReference w:type="first" r:id="rId9"/>
      <w:pgSz w:w="12240" w:h="15840"/>
      <w:pgMar w:top="958" w:right="1080" w:bottom="1440" w:left="8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247A" w14:textId="77777777" w:rsidR="005570E1" w:rsidRDefault="005570E1" w:rsidP="00405C4E">
      <w:pPr>
        <w:spacing w:after="0" w:line="240" w:lineRule="auto"/>
      </w:pPr>
      <w:r>
        <w:separator/>
      </w:r>
    </w:p>
  </w:endnote>
  <w:endnote w:type="continuationSeparator" w:id="0">
    <w:p w14:paraId="24E04D11" w14:textId="77777777" w:rsidR="005570E1" w:rsidRDefault="005570E1" w:rsidP="0040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yuthaya">
    <w:altName w:val="Calibri"/>
    <w:charset w:val="00"/>
    <w:family w:val="auto"/>
    <w:pitch w:val="variable"/>
    <w:sig w:usb0="00000000"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D364" w14:textId="77777777" w:rsidR="008D1752" w:rsidRDefault="008D1752">
    <w:pPr>
      <w:pStyle w:val="Footer"/>
      <w:pBdr>
        <w:top w:val="thinThickSmallGap" w:sz="24" w:space="1" w:color="622423"/>
      </w:pBdr>
      <w:rPr>
        <w:rFonts w:ascii="Cambria" w:hAnsi="Cambria"/>
        <w:sz w:val="16"/>
      </w:rPr>
    </w:pPr>
  </w:p>
  <w:p w14:paraId="3DB77899" w14:textId="77777777" w:rsidR="008D1752" w:rsidRPr="008D1752" w:rsidRDefault="008D1752">
    <w:pPr>
      <w:pStyle w:val="Footer"/>
      <w:pBdr>
        <w:top w:val="thinThickSmallGap" w:sz="24" w:space="1" w:color="622423"/>
      </w:pBdr>
      <w:rPr>
        <w:rFonts w:ascii="Cambria" w:hAnsi="Cambria"/>
        <w:sz w:val="16"/>
      </w:rPr>
    </w:pPr>
    <w:r>
      <w:rPr>
        <w:rFonts w:ascii="Cambria" w:hAnsi="Cambria"/>
        <w:sz w:val="16"/>
      </w:rPr>
      <w:tab/>
    </w:r>
    <w:r>
      <w:rPr>
        <w:rFonts w:ascii="Cambria" w:hAnsi="Cambria"/>
        <w:sz w:val="16"/>
      </w:rPr>
      <w:tab/>
    </w:r>
    <w:r w:rsidRPr="008D1752">
      <w:rPr>
        <w:rFonts w:ascii="Cambria" w:hAnsi="Cambria"/>
        <w:sz w:val="16"/>
      </w:rPr>
      <w:t xml:space="preserve">Page </w:t>
    </w:r>
    <w:r w:rsidRPr="008D1752">
      <w:rPr>
        <w:sz w:val="16"/>
      </w:rPr>
      <w:fldChar w:fldCharType="begin"/>
    </w:r>
    <w:r w:rsidRPr="008D1752">
      <w:rPr>
        <w:sz w:val="16"/>
      </w:rPr>
      <w:instrText xml:space="preserve"> PAGE   \* MERGEFORMAT </w:instrText>
    </w:r>
    <w:r w:rsidRPr="008D1752">
      <w:rPr>
        <w:sz w:val="16"/>
      </w:rPr>
      <w:fldChar w:fldCharType="separate"/>
    </w:r>
    <w:r w:rsidR="003154BF" w:rsidRPr="003154BF">
      <w:rPr>
        <w:rFonts w:ascii="Cambria" w:hAnsi="Cambria"/>
        <w:noProof/>
        <w:sz w:val="16"/>
      </w:rPr>
      <w:t>2</w:t>
    </w:r>
    <w:r w:rsidRPr="008D1752">
      <w:rPr>
        <w:sz w:val="16"/>
      </w:rPr>
      <w:fldChar w:fldCharType="end"/>
    </w:r>
  </w:p>
  <w:p w14:paraId="429A542F" w14:textId="77777777" w:rsidR="00405C4E" w:rsidRPr="008D1752" w:rsidRDefault="00405C4E" w:rsidP="008D175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15B9" w14:textId="75953F06" w:rsidR="00804176" w:rsidRPr="00956D31" w:rsidRDefault="00F35E80" w:rsidP="00B27FC5">
    <w:pPr>
      <w:pStyle w:val="Footer"/>
      <w:pBdr>
        <w:top w:val="thinThickSmallGap" w:sz="24" w:space="1" w:color="622423"/>
      </w:pBdr>
      <w:tabs>
        <w:tab w:val="clear" w:pos="9360"/>
        <w:tab w:val="right" w:pos="9840"/>
      </w:tabs>
      <w:jc w:val="center"/>
      <w:rPr>
        <w:rFonts w:ascii="Cambria" w:hAnsi="Cambria"/>
        <w:sz w:val="16"/>
      </w:rPr>
    </w:pPr>
    <w:r>
      <w:rPr>
        <w:rFonts w:ascii="Cambria" w:hAnsi="Cambria"/>
        <w:sz w:val="16"/>
      </w:rPr>
      <w:t>309 Lennon Lane, Suite 103</w:t>
    </w:r>
  </w:p>
  <w:p w14:paraId="3A946910" w14:textId="52A75F9B" w:rsidR="00CE54D6" w:rsidRDefault="004344B7" w:rsidP="00B27FC5">
    <w:pPr>
      <w:pStyle w:val="Footer"/>
      <w:pBdr>
        <w:top w:val="thinThickSmallGap" w:sz="24" w:space="1" w:color="622423"/>
      </w:pBdr>
      <w:tabs>
        <w:tab w:val="clear" w:pos="9360"/>
        <w:tab w:val="right" w:pos="10320"/>
      </w:tabs>
      <w:jc w:val="center"/>
      <w:rPr>
        <w:rFonts w:ascii="Cambria" w:hAnsi="Cambria"/>
        <w:sz w:val="16"/>
      </w:rPr>
    </w:pPr>
    <w:r>
      <w:rPr>
        <w:rFonts w:ascii="Cambria" w:hAnsi="Cambria"/>
        <w:sz w:val="16"/>
      </w:rPr>
      <w:t>Walnut Creek, CA 94598</w:t>
    </w:r>
  </w:p>
  <w:p w14:paraId="66C581C1" w14:textId="2C86BDE3" w:rsidR="00B27FC5" w:rsidRDefault="00B27FC5" w:rsidP="00B27FC5">
    <w:pPr>
      <w:pStyle w:val="Footer"/>
      <w:pBdr>
        <w:top w:val="thinThickSmallGap" w:sz="24" w:space="1" w:color="622423"/>
      </w:pBdr>
      <w:tabs>
        <w:tab w:val="clear" w:pos="9360"/>
        <w:tab w:val="right" w:pos="10320"/>
      </w:tabs>
      <w:jc w:val="center"/>
      <w:rPr>
        <w:rFonts w:ascii="Cambria" w:hAnsi="Cambria"/>
        <w:sz w:val="16"/>
      </w:rPr>
    </w:pPr>
    <w:r>
      <w:rPr>
        <w:rFonts w:ascii="Cambria" w:hAnsi="Cambria"/>
        <w:sz w:val="16"/>
      </w:rPr>
      <w:t>Phone:</w:t>
    </w:r>
    <w:r w:rsidR="00CE54D6">
      <w:rPr>
        <w:rFonts w:ascii="Cambria" w:hAnsi="Cambria"/>
        <w:sz w:val="16"/>
      </w:rPr>
      <w:t xml:space="preserve"> (925) 389-6723</w:t>
    </w:r>
  </w:p>
  <w:p w14:paraId="47BAF50B" w14:textId="61F3922E" w:rsidR="00804176" w:rsidRPr="00956D31" w:rsidRDefault="00B27FC5" w:rsidP="00B27FC5">
    <w:pPr>
      <w:pStyle w:val="Footer"/>
      <w:pBdr>
        <w:top w:val="thinThickSmallGap" w:sz="24" w:space="1" w:color="622423"/>
      </w:pBdr>
      <w:tabs>
        <w:tab w:val="clear" w:pos="9360"/>
        <w:tab w:val="right" w:pos="10320"/>
      </w:tabs>
      <w:jc w:val="center"/>
      <w:rPr>
        <w:rFonts w:ascii="Cambria" w:hAnsi="Cambria"/>
        <w:sz w:val="16"/>
      </w:rPr>
    </w:pPr>
    <w:r>
      <w:rPr>
        <w:rFonts w:ascii="Cambria" w:hAnsi="Cambria"/>
        <w:sz w:val="16"/>
      </w:rPr>
      <w:t>Fax: (925) 320-7275</w:t>
    </w:r>
  </w:p>
  <w:p w14:paraId="6A57785E" w14:textId="25D1EB97" w:rsidR="00804176" w:rsidRDefault="00CE54D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F520" w14:textId="77777777" w:rsidR="005570E1" w:rsidRDefault="005570E1" w:rsidP="00405C4E">
      <w:pPr>
        <w:spacing w:after="0" w:line="240" w:lineRule="auto"/>
      </w:pPr>
      <w:r>
        <w:separator/>
      </w:r>
    </w:p>
  </w:footnote>
  <w:footnote w:type="continuationSeparator" w:id="0">
    <w:p w14:paraId="5E00532A" w14:textId="77777777" w:rsidR="005570E1" w:rsidRDefault="005570E1" w:rsidP="0040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3" w:type="dxa"/>
      <w:tblLook w:val="04A0" w:firstRow="1" w:lastRow="0" w:firstColumn="1" w:lastColumn="0" w:noHBand="0" w:noVBand="1"/>
    </w:tblPr>
    <w:tblGrid>
      <w:gridCol w:w="1486"/>
      <w:gridCol w:w="4772"/>
      <w:gridCol w:w="4535"/>
    </w:tblGrid>
    <w:tr w:rsidR="00A062AA" w14:paraId="1A94AB16" w14:textId="77777777" w:rsidTr="00FC7FC7">
      <w:trPr>
        <w:trHeight w:val="2194"/>
      </w:trPr>
      <w:tc>
        <w:tcPr>
          <w:tcW w:w="1486" w:type="dxa"/>
        </w:tcPr>
        <w:p w14:paraId="49CE2912" w14:textId="35FC5779" w:rsidR="00CE37CD" w:rsidRDefault="005E2A3A" w:rsidP="00CE37CD">
          <w:pPr>
            <w:pStyle w:val="Header"/>
          </w:pPr>
          <w:r>
            <w:rPr>
              <w:rFonts w:ascii="Cambria" w:eastAsia="Times New Roman" w:hAnsi="Cambria"/>
              <w:noProof/>
              <w:szCs w:val="32"/>
            </w:rPr>
            <w:drawing>
              <wp:inline distT="0" distB="0" distL="0" distR="0" wp14:anchorId="0A3C88DF" wp14:editId="20CEBB83">
                <wp:extent cx="806450" cy="132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1327150"/>
                        </a:xfrm>
                        <a:prstGeom prst="rect">
                          <a:avLst/>
                        </a:prstGeom>
                        <a:noFill/>
                        <a:ln>
                          <a:noFill/>
                        </a:ln>
                      </pic:spPr>
                    </pic:pic>
                  </a:graphicData>
                </a:graphic>
              </wp:inline>
            </w:drawing>
          </w:r>
        </w:p>
      </w:tc>
      <w:tc>
        <w:tcPr>
          <w:tcW w:w="5613" w:type="dxa"/>
        </w:tcPr>
        <w:p w14:paraId="050A7A4C" w14:textId="77777777" w:rsidR="00CE37CD" w:rsidRPr="00FC7FC7" w:rsidRDefault="00CE37CD" w:rsidP="00FC7FC7">
          <w:pPr>
            <w:tabs>
              <w:tab w:val="left" w:pos="3265"/>
            </w:tabs>
            <w:spacing w:after="0" w:line="240" w:lineRule="auto"/>
            <w:rPr>
              <w:rFonts w:ascii="Cambria" w:eastAsia="Times New Roman" w:hAnsi="Cambria"/>
              <w:color w:val="000000"/>
              <w:sz w:val="20"/>
              <w:szCs w:val="20"/>
            </w:rPr>
          </w:pPr>
          <w:r w:rsidRPr="00FC7FC7">
            <w:rPr>
              <w:rFonts w:ascii="Cambria" w:eastAsia="Times New Roman" w:hAnsi="Cambria"/>
              <w:sz w:val="28"/>
              <w:szCs w:val="28"/>
            </w:rPr>
            <w:t>Ariati S. Rakic, Ph.D.</w:t>
          </w:r>
          <w:r w:rsidRPr="00CE37CD">
            <w:rPr>
              <w:rFonts w:ascii="Cambria" w:eastAsia="Times New Roman" w:hAnsi="Cambria"/>
              <w:szCs w:val="32"/>
            </w:rPr>
            <w:br/>
          </w:r>
          <w:r w:rsidRPr="00FC7FC7">
            <w:rPr>
              <w:rFonts w:ascii="Cambria" w:eastAsia="Times New Roman" w:hAnsi="Cambria"/>
              <w:color w:val="000000"/>
              <w:sz w:val="20"/>
              <w:szCs w:val="20"/>
            </w:rPr>
            <w:t>Clinical Neuropsychology</w:t>
          </w:r>
        </w:p>
        <w:p w14:paraId="7E027884" w14:textId="77777777" w:rsidR="00CE37CD" w:rsidRPr="00FC7FC7" w:rsidRDefault="00CE37CD" w:rsidP="00FC7FC7">
          <w:pPr>
            <w:tabs>
              <w:tab w:val="left" w:pos="3265"/>
            </w:tabs>
            <w:spacing w:after="0" w:line="240" w:lineRule="auto"/>
            <w:rPr>
              <w:rFonts w:ascii="Cambria" w:eastAsia="Times New Roman" w:hAnsi="Cambria"/>
              <w:color w:val="000000"/>
              <w:sz w:val="20"/>
              <w:szCs w:val="20"/>
            </w:rPr>
          </w:pPr>
          <w:r w:rsidRPr="00FC7FC7">
            <w:rPr>
              <w:rFonts w:ascii="Cambria" w:eastAsia="Times New Roman" w:hAnsi="Cambria"/>
              <w:color w:val="000000"/>
              <w:sz w:val="20"/>
              <w:szCs w:val="20"/>
            </w:rPr>
            <w:t>CA License PSY 13781</w:t>
          </w:r>
        </w:p>
        <w:p w14:paraId="3FD66806" w14:textId="77777777" w:rsidR="00CE37CD" w:rsidRDefault="00CE37CD" w:rsidP="00CE37CD">
          <w:pPr>
            <w:pStyle w:val="Header"/>
          </w:pPr>
        </w:p>
      </w:tc>
      <w:tc>
        <w:tcPr>
          <w:tcW w:w="3694" w:type="dxa"/>
        </w:tcPr>
        <w:p w14:paraId="1F6182A0" w14:textId="77777777" w:rsidR="00CE37CD" w:rsidRPr="00FC7FC7" w:rsidRDefault="007D3FD8" w:rsidP="00FC7FC7">
          <w:pPr>
            <w:tabs>
              <w:tab w:val="left" w:pos="3265"/>
            </w:tabs>
            <w:spacing w:after="0" w:line="240" w:lineRule="auto"/>
            <w:jc w:val="right"/>
            <w:rPr>
              <w:rFonts w:ascii="Cambria" w:hAnsi="Cambria"/>
              <w:sz w:val="20"/>
              <w:szCs w:val="20"/>
            </w:rPr>
          </w:pPr>
          <w:r>
            <w:rPr>
              <w:rFonts w:ascii="Cambria" w:hAnsi="Cambria"/>
              <w:sz w:val="20"/>
              <w:szCs w:val="20"/>
            </w:rPr>
            <w:t>www.</w:t>
          </w:r>
          <w:r w:rsidR="00CE37CD" w:rsidRPr="00FC7FC7">
            <w:rPr>
              <w:rFonts w:ascii="Cambria" w:hAnsi="Cambria"/>
              <w:sz w:val="20"/>
              <w:szCs w:val="20"/>
            </w:rPr>
            <w:t>optimalmindsneuropsychology.com</w:t>
          </w:r>
        </w:p>
        <w:p w14:paraId="7ADD02CC" w14:textId="77777777" w:rsidR="00CE37CD" w:rsidRPr="00FC7FC7" w:rsidRDefault="00A47044" w:rsidP="00FC7FC7">
          <w:pPr>
            <w:tabs>
              <w:tab w:val="left" w:pos="3265"/>
            </w:tabs>
            <w:spacing w:after="0" w:line="240" w:lineRule="auto"/>
            <w:jc w:val="right"/>
            <w:rPr>
              <w:rFonts w:ascii="Cambria" w:hAnsi="Cambria"/>
              <w:sz w:val="20"/>
              <w:szCs w:val="20"/>
            </w:rPr>
          </w:pPr>
          <w:r>
            <w:rPr>
              <w:rFonts w:ascii="Cambria" w:hAnsi="Cambria"/>
              <w:sz w:val="20"/>
              <w:szCs w:val="20"/>
            </w:rPr>
            <w:t>drariatirakic@optimalmindsneuropsychology.com</w:t>
          </w:r>
        </w:p>
        <w:p w14:paraId="0BC141AD" w14:textId="77777777" w:rsidR="00CE37CD" w:rsidRPr="00FC7FC7" w:rsidRDefault="00CE37CD" w:rsidP="00FC7FC7">
          <w:pPr>
            <w:tabs>
              <w:tab w:val="left" w:pos="3265"/>
            </w:tabs>
            <w:spacing w:after="0" w:line="240" w:lineRule="auto"/>
            <w:jc w:val="right"/>
            <w:rPr>
              <w:rFonts w:ascii="Cambria" w:hAnsi="Cambria"/>
              <w:sz w:val="20"/>
              <w:szCs w:val="20"/>
            </w:rPr>
          </w:pPr>
          <w:r w:rsidRPr="00FC7FC7">
            <w:rPr>
              <w:rFonts w:ascii="Cambria" w:hAnsi="Cambria"/>
              <w:sz w:val="20"/>
              <w:szCs w:val="20"/>
            </w:rPr>
            <w:t>Fax: (925) 320-7275</w:t>
          </w:r>
        </w:p>
        <w:p w14:paraId="10013D2D" w14:textId="77777777" w:rsidR="00CE37CD" w:rsidRDefault="00CE37CD" w:rsidP="00CE37CD">
          <w:pPr>
            <w:pStyle w:val="Header"/>
          </w:pPr>
        </w:p>
      </w:tc>
    </w:tr>
  </w:tbl>
  <w:p w14:paraId="54742642" w14:textId="77777777" w:rsidR="00CE37CD" w:rsidRPr="00CE37CD" w:rsidRDefault="00CE37CD" w:rsidP="00080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997"/>
    <w:multiLevelType w:val="hybridMultilevel"/>
    <w:tmpl w:val="11C29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4210C"/>
    <w:multiLevelType w:val="hybridMultilevel"/>
    <w:tmpl w:val="68BEB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9784F"/>
    <w:multiLevelType w:val="hybridMultilevel"/>
    <w:tmpl w:val="574E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B545E"/>
    <w:multiLevelType w:val="hybridMultilevel"/>
    <w:tmpl w:val="A0FA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43C0C"/>
    <w:multiLevelType w:val="hybridMultilevel"/>
    <w:tmpl w:val="D78A8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F3042"/>
    <w:multiLevelType w:val="hybridMultilevel"/>
    <w:tmpl w:val="07803210"/>
    <w:lvl w:ilvl="0" w:tplc="559A7202">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0546E8"/>
    <w:multiLevelType w:val="hybridMultilevel"/>
    <w:tmpl w:val="915A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D458B"/>
    <w:multiLevelType w:val="hybridMultilevel"/>
    <w:tmpl w:val="F25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44932"/>
    <w:multiLevelType w:val="hybridMultilevel"/>
    <w:tmpl w:val="8C42343C"/>
    <w:lvl w:ilvl="0" w:tplc="6A688680">
      <w:start w:val="1"/>
      <w:numFmt w:val="bullet"/>
      <w:lvlText w:val="□"/>
      <w:lvlJc w:val="left"/>
      <w:pPr>
        <w:tabs>
          <w:tab w:val="num" w:pos="720"/>
        </w:tabs>
        <w:ind w:left="720" w:hanging="360"/>
      </w:pPr>
      <w:rPr>
        <w:rFonts w:ascii="Courier New" w:hAnsi="Courier New"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6B602E"/>
    <w:multiLevelType w:val="hybridMultilevel"/>
    <w:tmpl w:val="017EA402"/>
    <w:lvl w:ilvl="0" w:tplc="559A720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697707"/>
    <w:multiLevelType w:val="hybridMultilevel"/>
    <w:tmpl w:val="42728574"/>
    <w:lvl w:ilvl="0" w:tplc="559A720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27473383">
    <w:abstractNumId w:val="2"/>
  </w:num>
  <w:num w:numId="2" w16cid:durableId="682126562">
    <w:abstractNumId w:val="7"/>
  </w:num>
  <w:num w:numId="3" w16cid:durableId="511723175">
    <w:abstractNumId w:val="6"/>
  </w:num>
  <w:num w:numId="4" w16cid:durableId="1578663187">
    <w:abstractNumId w:val="3"/>
  </w:num>
  <w:num w:numId="5" w16cid:durableId="1634362086">
    <w:abstractNumId w:val="8"/>
  </w:num>
  <w:num w:numId="6" w16cid:durableId="1788042457">
    <w:abstractNumId w:val="4"/>
  </w:num>
  <w:num w:numId="7" w16cid:durableId="1555703799">
    <w:abstractNumId w:val="1"/>
  </w:num>
  <w:num w:numId="8" w16cid:durableId="1004937066">
    <w:abstractNumId w:val="0"/>
  </w:num>
  <w:num w:numId="9" w16cid:durableId="936062831">
    <w:abstractNumId w:val="9"/>
  </w:num>
  <w:num w:numId="10" w16cid:durableId="1149439388">
    <w:abstractNumId w:val="10"/>
  </w:num>
  <w:num w:numId="11" w16cid:durableId="56899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4E"/>
    <w:rsid w:val="0000390F"/>
    <w:rsid w:val="00004F18"/>
    <w:rsid w:val="000079B9"/>
    <w:rsid w:val="00015260"/>
    <w:rsid w:val="000326F1"/>
    <w:rsid w:val="00035710"/>
    <w:rsid w:val="00035DFC"/>
    <w:rsid w:val="000364CA"/>
    <w:rsid w:val="00036AB7"/>
    <w:rsid w:val="00043250"/>
    <w:rsid w:val="000434B7"/>
    <w:rsid w:val="0005164D"/>
    <w:rsid w:val="00057280"/>
    <w:rsid w:val="000600F4"/>
    <w:rsid w:val="0006469D"/>
    <w:rsid w:val="000659BA"/>
    <w:rsid w:val="00065E3C"/>
    <w:rsid w:val="00076377"/>
    <w:rsid w:val="000804CF"/>
    <w:rsid w:val="00080E65"/>
    <w:rsid w:val="0009135A"/>
    <w:rsid w:val="000936C5"/>
    <w:rsid w:val="000A363D"/>
    <w:rsid w:val="000A7BC3"/>
    <w:rsid w:val="000B591B"/>
    <w:rsid w:val="000B66FB"/>
    <w:rsid w:val="000C157E"/>
    <w:rsid w:val="000C3B2F"/>
    <w:rsid w:val="000C65D2"/>
    <w:rsid w:val="000C774E"/>
    <w:rsid w:val="000D2585"/>
    <w:rsid w:val="000D2988"/>
    <w:rsid w:val="000D3603"/>
    <w:rsid w:val="000F6793"/>
    <w:rsid w:val="0010591B"/>
    <w:rsid w:val="00107D8E"/>
    <w:rsid w:val="00114C09"/>
    <w:rsid w:val="00137B0F"/>
    <w:rsid w:val="00164B73"/>
    <w:rsid w:val="0016706B"/>
    <w:rsid w:val="001671FD"/>
    <w:rsid w:val="00186690"/>
    <w:rsid w:val="001871FA"/>
    <w:rsid w:val="00190A91"/>
    <w:rsid w:val="001955D9"/>
    <w:rsid w:val="00195626"/>
    <w:rsid w:val="00195C88"/>
    <w:rsid w:val="0019708C"/>
    <w:rsid w:val="001A235B"/>
    <w:rsid w:val="001A2B3B"/>
    <w:rsid w:val="001A5675"/>
    <w:rsid w:val="001B2613"/>
    <w:rsid w:val="001B3A38"/>
    <w:rsid w:val="001B3F7C"/>
    <w:rsid w:val="001B5DBE"/>
    <w:rsid w:val="001E3785"/>
    <w:rsid w:val="00214BE9"/>
    <w:rsid w:val="00216555"/>
    <w:rsid w:val="00227EBB"/>
    <w:rsid w:val="00234179"/>
    <w:rsid w:val="00234E8E"/>
    <w:rsid w:val="00235004"/>
    <w:rsid w:val="00244F1B"/>
    <w:rsid w:val="00253510"/>
    <w:rsid w:val="00266EA4"/>
    <w:rsid w:val="002A7BB2"/>
    <w:rsid w:val="002B14D1"/>
    <w:rsid w:val="002B5F42"/>
    <w:rsid w:val="002C05EB"/>
    <w:rsid w:val="002C3B11"/>
    <w:rsid w:val="002D03FD"/>
    <w:rsid w:val="002D270E"/>
    <w:rsid w:val="002D4B5D"/>
    <w:rsid w:val="002D7FF2"/>
    <w:rsid w:val="002E360C"/>
    <w:rsid w:val="002F2FA3"/>
    <w:rsid w:val="002F36F4"/>
    <w:rsid w:val="002F4608"/>
    <w:rsid w:val="003154BF"/>
    <w:rsid w:val="00317464"/>
    <w:rsid w:val="00320FA7"/>
    <w:rsid w:val="003227E4"/>
    <w:rsid w:val="003262AD"/>
    <w:rsid w:val="00326557"/>
    <w:rsid w:val="003429A5"/>
    <w:rsid w:val="00347F8D"/>
    <w:rsid w:val="00354CCF"/>
    <w:rsid w:val="003623D0"/>
    <w:rsid w:val="0036277E"/>
    <w:rsid w:val="00372CFE"/>
    <w:rsid w:val="00386C9B"/>
    <w:rsid w:val="003941A4"/>
    <w:rsid w:val="003B0649"/>
    <w:rsid w:val="003B1E88"/>
    <w:rsid w:val="003B3BEF"/>
    <w:rsid w:val="003B78C5"/>
    <w:rsid w:val="003C2A80"/>
    <w:rsid w:val="003C3DBA"/>
    <w:rsid w:val="003C6D3C"/>
    <w:rsid w:val="003D1E62"/>
    <w:rsid w:val="003E3B76"/>
    <w:rsid w:val="00402CC0"/>
    <w:rsid w:val="00405C4E"/>
    <w:rsid w:val="004070D2"/>
    <w:rsid w:val="00407229"/>
    <w:rsid w:val="004155A6"/>
    <w:rsid w:val="004236ED"/>
    <w:rsid w:val="00430013"/>
    <w:rsid w:val="004319F6"/>
    <w:rsid w:val="00433B01"/>
    <w:rsid w:val="004344B7"/>
    <w:rsid w:val="00455CF0"/>
    <w:rsid w:val="00460837"/>
    <w:rsid w:val="00472603"/>
    <w:rsid w:val="004912DB"/>
    <w:rsid w:val="00492ABE"/>
    <w:rsid w:val="004B59AA"/>
    <w:rsid w:val="004B76CE"/>
    <w:rsid w:val="004C3DC2"/>
    <w:rsid w:val="004C5E78"/>
    <w:rsid w:val="004D34A3"/>
    <w:rsid w:val="004D37CD"/>
    <w:rsid w:val="004F3B05"/>
    <w:rsid w:val="00503009"/>
    <w:rsid w:val="005037FE"/>
    <w:rsid w:val="00503C5F"/>
    <w:rsid w:val="00504A09"/>
    <w:rsid w:val="005079B3"/>
    <w:rsid w:val="00515A9B"/>
    <w:rsid w:val="0052032B"/>
    <w:rsid w:val="00524719"/>
    <w:rsid w:val="00536D57"/>
    <w:rsid w:val="00542EF9"/>
    <w:rsid w:val="00543543"/>
    <w:rsid w:val="0055097A"/>
    <w:rsid w:val="00550C19"/>
    <w:rsid w:val="005553A4"/>
    <w:rsid w:val="00555CCF"/>
    <w:rsid w:val="005570E1"/>
    <w:rsid w:val="00560E12"/>
    <w:rsid w:val="00575806"/>
    <w:rsid w:val="00586A9E"/>
    <w:rsid w:val="00594BDF"/>
    <w:rsid w:val="0059591A"/>
    <w:rsid w:val="005A4334"/>
    <w:rsid w:val="005B00B0"/>
    <w:rsid w:val="005B32ED"/>
    <w:rsid w:val="005B592B"/>
    <w:rsid w:val="005C00C5"/>
    <w:rsid w:val="005C6946"/>
    <w:rsid w:val="005D4DE4"/>
    <w:rsid w:val="005D5621"/>
    <w:rsid w:val="005E0075"/>
    <w:rsid w:val="005E2A3A"/>
    <w:rsid w:val="005E6BCF"/>
    <w:rsid w:val="005F0B3A"/>
    <w:rsid w:val="005F3CED"/>
    <w:rsid w:val="005F5ED5"/>
    <w:rsid w:val="0060077A"/>
    <w:rsid w:val="006018C6"/>
    <w:rsid w:val="0060476A"/>
    <w:rsid w:val="00617554"/>
    <w:rsid w:val="00617AE4"/>
    <w:rsid w:val="00650D23"/>
    <w:rsid w:val="00651833"/>
    <w:rsid w:val="00651DAF"/>
    <w:rsid w:val="00657246"/>
    <w:rsid w:val="00672411"/>
    <w:rsid w:val="006868BB"/>
    <w:rsid w:val="006909E9"/>
    <w:rsid w:val="00691FF7"/>
    <w:rsid w:val="006A0C6B"/>
    <w:rsid w:val="006A2D2E"/>
    <w:rsid w:val="006A3DF8"/>
    <w:rsid w:val="006A467B"/>
    <w:rsid w:val="006A4F01"/>
    <w:rsid w:val="006A50B1"/>
    <w:rsid w:val="006C0DBA"/>
    <w:rsid w:val="006C1841"/>
    <w:rsid w:val="006C2BE6"/>
    <w:rsid w:val="006C3810"/>
    <w:rsid w:val="006D4AAD"/>
    <w:rsid w:val="006D5514"/>
    <w:rsid w:val="0070283C"/>
    <w:rsid w:val="00713499"/>
    <w:rsid w:val="00726512"/>
    <w:rsid w:val="0073367A"/>
    <w:rsid w:val="0074688B"/>
    <w:rsid w:val="00755A9A"/>
    <w:rsid w:val="00762115"/>
    <w:rsid w:val="007622A3"/>
    <w:rsid w:val="0076501C"/>
    <w:rsid w:val="00774598"/>
    <w:rsid w:val="00775E48"/>
    <w:rsid w:val="00783B53"/>
    <w:rsid w:val="00786040"/>
    <w:rsid w:val="0079500E"/>
    <w:rsid w:val="007B0C0A"/>
    <w:rsid w:val="007B1C8B"/>
    <w:rsid w:val="007C4068"/>
    <w:rsid w:val="007D0753"/>
    <w:rsid w:val="007D075E"/>
    <w:rsid w:val="007D3FD8"/>
    <w:rsid w:val="007E2CBA"/>
    <w:rsid w:val="007E33C3"/>
    <w:rsid w:val="007E4EC0"/>
    <w:rsid w:val="007F193E"/>
    <w:rsid w:val="00804176"/>
    <w:rsid w:val="00804923"/>
    <w:rsid w:val="00804F08"/>
    <w:rsid w:val="00817F12"/>
    <w:rsid w:val="00820F7B"/>
    <w:rsid w:val="0082105D"/>
    <w:rsid w:val="00835E1B"/>
    <w:rsid w:val="00844C71"/>
    <w:rsid w:val="00855A3F"/>
    <w:rsid w:val="00862CB8"/>
    <w:rsid w:val="008642D6"/>
    <w:rsid w:val="00867688"/>
    <w:rsid w:val="008726FF"/>
    <w:rsid w:val="008811DE"/>
    <w:rsid w:val="00883F85"/>
    <w:rsid w:val="00890FD0"/>
    <w:rsid w:val="00892DB7"/>
    <w:rsid w:val="00893C52"/>
    <w:rsid w:val="00895DAF"/>
    <w:rsid w:val="008A4BEF"/>
    <w:rsid w:val="008B0078"/>
    <w:rsid w:val="008B44DE"/>
    <w:rsid w:val="008D1752"/>
    <w:rsid w:val="008D77F2"/>
    <w:rsid w:val="008E0DCD"/>
    <w:rsid w:val="008F24B6"/>
    <w:rsid w:val="008F4E20"/>
    <w:rsid w:val="008F622A"/>
    <w:rsid w:val="008F6D66"/>
    <w:rsid w:val="00910DB6"/>
    <w:rsid w:val="00912988"/>
    <w:rsid w:val="00917812"/>
    <w:rsid w:val="00924CDA"/>
    <w:rsid w:val="0092602F"/>
    <w:rsid w:val="009332DD"/>
    <w:rsid w:val="00943229"/>
    <w:rsid w:val="00950453"/>
    <w:rsid w:val="00956D31"/>
    <w:rsid w:val="009610E1"/>
    <w:rsid w:val="00967946"/>
    <w:rsid w:val="00971959"/>
    <w:rsid w:val="009A0602"/>
    <w:rsid w:val="009A2DD5"/>
    <w:rsid w:val="009A462E"/>
    <w:rsid w:val="009A48D9"/>
    <w:rsid w:val="009A57C6"/>
    <w:rsid w:val="009B2DB9"/>
    <w:rsid w:val="009B66C8"/>
    <w:rsid w:val="009B76D6"/>
    <w:rsid w:val="00A01D93"/>
    <w:rsid w:val="00A062AA"/>
    <w:rsid w:val="00A231E2"/>
    <w:rsid w:val="00A24977"/>
    <w:rsid w:val="00A25999"/>
    <w:rsid w:val="00A265FC"/>
    <w:rsid w:val="00A31B48"/>
    <w:rsid w:val="00A32F4A"/>
    <w:rsid w:val="00A42B36"/>
    <w:rsid w:val="00A47044"/>
    <w:rsid w:val="00A5143A"/>
    <w:rsid w:val="00A55B7C"/>
    <w:rsid w:val="00A5697D"/>
    <w:rsid w:val="00A66C60"/>
    <w:rsid w:val="00A718A9"/>
    <w:rsid w:val="00A720BB"/>
    <w:rsid w:val="00A7519B"/>
    <w:rsid w:val="00A77557"/>
    <w:rsid w:val="00A8311E"/>
    <w:rsid w:val="00A84554"/>
    <w:rsid w:val="00A84F76"/>
    <w:rsid w:val="00A8580C"/>
    <w:rsid w:val="00A9358D"/>
    <w:rsid w:val="00A95CA0"/>
    <w:rsid w:val="00AA00A5"/>
    <w:rsid w:val="00AA7A42"/>
    <w:rsid w:val="00AA7F54"/>
    <w:rsid w:val="00AB117B"/>
    <w:rsid w:val="00AB39A1"/>
    <w:rsid w:val="00AC13C2"/>
    <w:rsid w:val="00AC2D19"/>
    <w:rsid w:val="00AC72B7"/>
    <w:rsid w:val="00AD79B1"/>
    <w:rsid w:val="00AD7C02"/>
    <w:rsid w:val="00AE2B60"/>
    <w:rsid w:val="00AE4C45"/>
    <w:rsid w:val="00AF0434"/>
    <w:rsid w:val="00AF1715"/>
    <w:rsid w:val="00AF7113"/>
    <w:rsid w:val="00B03371"/>
    <w:rsid w:val="00B0646E"/>
    <w:rsid w:val="00B155CB"/>
    <w:rsid w:val="00B1630A"/>
    <w:rsid w:val="00B174D9"/>
    <w:rsid w:val="00B22990"/>
    <w:rsid w:val="00B27AD5"/>
    <w:rsid w:val="00B27FC5"/>
    <w:rsid w:val="00B32C27"/>
    <w:rsid w:val="00B425C4"/>
    <w:rsid w:val="00B44B3D"/>
    <w:rsid w:val="00B47DA4"/>
    <w:rsid w:val="00B56491"/>
    <w:rsid w:val="00B6311D"/>
    <w:rsid w:val="00B64726"/>
    <w:rsid w:val="00B648EB"/>
    <w:rsid w:val="00B66582"/>
    <w:rsid w:val="00B7138C"/>
    <w:rsid w:val="00B71BB4"/>
    <w:rsid w:val="00B750AA"/>
    <w:rsid w:val="00B75DBB"/>
    <w:rsid w:val="00B9560C"/>
    <w:rsid w:val="00B97547"/>
    <w:rsid w:val="00B97D12"/>
    <w:rsid w:val="00BA3366"/>
    <w:rsid w:val="00BB42EF"/>
    <w:rsid w:val="00BC0702"/>
    <w:rsid w:val="00BC244D"/>
    <w:rsid w:val="00BC3CDA"/>
    <w:rsid w:val="00BC4126"/>
    <w:rsid w:val="00BC4F51"/>
    <w:rsid w:val="00BE3BDC"/>
    <w:rsid w:val="00BE45F5"/>
    <w:rsid w:val="00BE7572"/>
    <w:rsid w:val="00BF25BA"/>
    <w:rsid w:val="00BF3A2B"/>
    <w:rsid w:val="00BF41F3"/>
    <w:rsid w:val="00C1193C"/>
    <w:rsid w:val="00C1419B"/>
    <w:rsid w:val="00C15A34"/>
    <w:rsid w:val="00C226A4"/>
    <w:rsid w:val="00C261CF"/>
    <w:rsid w:val="00C2636D"/>
    <w:rsid w:val="00C36DD6"/>
    <w:rsid w:val="00C41419"/>
    <w:rsid w:val="00C53184"/>
    <w:rsid w:val="00C54119"/>
    <w:rsid w:val="00C55032"/>
    <w:rsid w:val="00C56F22"/>
    <w:rsid w:val="00C71A42"/>
    <w:rsid w:val="00C72CA9"/>
    <w:rsid w:val="00C737DC"/>
    <w:rsid w:val="00C84AFD"/>
    <w:rsid w:val="00C853EA"/>
    <w:rsid w:val="00C859CC"/>
    <w:rsid w:val="00C90C47"/>
    <w:rsid w:val="00CA50E8"/>
    <w:rsid w:val="00CC7506"/>
    <w:rsid w:val="00CE0094"/>
    <w:rsid w:val="00CE37CD"/>
    <w:rsid w:val="00CE54D6"/>
    <w:rsid w:val="00CF0661"/>
    <w:rsid w:val="00CF78A0"/>
    <w:rsid w:val="00CF7E0E"/>
    <w:rsid w:val="00D04D90"/>
    <w:rsid w:val="00D05941"/>
    <w:rsid w:val="00D06324"/>
    <w:rsid w:val="00D10CC4"/>
    <w:rsid w:val="00D13AF4"/>
    <w:rsid w:val="00D21D51"/>
    <w:rsid w:val="00D22191"/>
    <w:rsid w:val="00D31C3E"/>
    <w:rsid w:val="00D32AF4"/>
    <w:rsid w:val="00D336BE"/>
    <w:rsid w:val="00D338D1"/>
    <w:rsid w:val="00D3702D"/>
    <w:rsid w:val="00D40762"/>
    <w:rsid w:val="00D40A0D"/>
    <w:rsid w:val="00D45B03"/>
    <w:rsid w:val="00D50CE6"/>
    <w:rsid w:val="00D5588C"/>
    <w:rsid w:val="00D55A0C"/>
    <w:rsid w:val="00D7054F"/>
    <w:rsid w:val="00D70F19"/>
    <w:rsid w:val="00D70F92"/>
    <w:rsid w:val="00D81BFA"/>
    <w:rsid w:val="00D86CAD"/>
    <w:rsid w:val="00D91846"/>
    <w:rsid w:val="00D95996"/>
    <w:rsid w:val="00D97D23"/>
    <w:rsid w:val="00DB053C"/>
    <w:rsid w:val="00DB29D3"/>
    <w:rsid w:val="00DB61F4"/>
    <w:rsid w:val="00DB6570"/>
    <w:rsid w:val="00DB7379"/>
    <w:rsid w:val="00DC4A34"/>
    <w:rsid w:val="00DC7BF9"/>
    <w:rsid w:val="00DD7C95"/>
    <w:rsid w:val="00DE6B51"/>
    <w:rsid w:val="00DF0821"/>
    <w:rsid w:val="00E01FDA"/>
    <w:rsid w:val="00E02472"/>
    <w:rsid w:val="00E045C0"/>
    <w:rsid w:val="00E04DEB"/>
    <w:rsid w:val="00E14769"/>
    <w:rsid w:val="00E1649E"/>
    <w:rsid w:val="00E27E56"/>
    <w:rsid w:val="00E52A1B"/>
    <w:rsid w:val="00E54179"/>
    <w:rsid w:val="00E558F3"/>
    <w:rsid w:val="00E64A0A"/>
    <w:rsid w:val="00E64D9B"/>
    <w:rsid w:val="00E65F06"/>
    <w:rsid w:val="00E760B7"/>
    <w:rsid w:val="00E81E20"/>
    <w:rsid w:val="00E82468"/>
    <w:rsid w:val="00E8409F"/>
    <w:rsid w:val="00E92AC1"/>
    <w:rsid w:val="00E937A6"/>
    <w:rsid w:val="00E97CDF"/>
    <w:rsid w:val="00EA55E6"/>
    <w:rsid w:val="00EA7C2B"/>
    <w:rsid w:val="00EB1DDA"/>
    <w:rsid w:val="00EB20AF"/>
    <w:rsid w:val="00EC1866"/>
    <w:rsid w:val="00EC3DF5"/>
    <w:rsid w:val="00EC3DF6"/>
    <w:rsid w:val="00EC58C6"/>
    <w:rsid w:val="00EC7A8D"/>
    <w:rsid w:val="00ED7721"/>
    <w:rsid w:val="00EE2B7E"/>
    <w:rsid w:val="00EE6BD3"/>
    <w:rsid w:val="00EF3DB5"/>
    <w:rsid w:val="00EF621B"/>
    <w:rsid w:val="00F039AF"/>
    <w:rsid w:val="00F15AE2"/>
    <w:rsid w:val="00F17750"/>
    <w:rsid w:val="00F2328E"/>
    <w:rsid w:val="00F312E2"/>
    <w:rsid w:val="00F32071"/>
    <w:rsid w:val="00F35E80"/>
    <w:rsid w:val="00F432BC"/>
    <w:rsid w:val="00F436F7"/>
    <w:rsid w:val="00F45DF7"/>
    <w:rsid w:val="00F73BF5"/>
    <w:rsid w:val="00F94B11"/>
    <w:rsid w:val="00FA0BB1"/>
    <w:rsid w:val="00FB1238"/>
    <w:rsid w:val="00FB1EFF"/>
    <w:rsid w:val="00FB4244"/>
    <w:rsid w:val="00FB42C0"/>
    <w:rsid w:val="00FB642C"/>
    <w:rsid w:val="00FB762D"/>
    <w:rsid w:val="00FC01CB"/>
    <w:rsid w:val="00FC4FED"/>
    <w:rsid w:val="00FC714E"/>
    <w:rsid w:val="00FC7FC7"/>
    <w:rsid w:val="00FE1093"/>
    <w:rsid w:val="00FE44CD"/>
    <w:rsid w:val="00FF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4BDAB3"/>
  <w15:chartTrackingRefBased/>
  <w15:docId w15:val="{FAE1C75B-068E-44E4-BC5B-D45321FB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C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5C4E"/>
    <w:rPr>
      <w:rFonts w:ascii="Tahoma" w:hAnsi="Tahoma" w:cs="Tahoma"/>
      <w:sz w:val="16"/>
      <w:szCs w:val="16"/>
    </w:rPr>
  </w:style>
  <w:style w:type="paragraph" w:styleId="Header">
    <w:name w:val="header"/>
    <w:basedOn w:val="Normal"/>
    <w:link w:val="HeaderChar"/>
    <w:uiPriority w:val="99"/>
    <w:unhideWhenUsed/>
    <w:rsid w:val="0040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4E"/>
  </w:style>
  <w:style w:type="paragraph" w:styleId="Footer">
    <w:name w:val="footer"/>
    <w:basedOn w:val="Normal"/>
    <w:link w:val="FooterChar"/>
    <w:uiPriority w:val="99"/>
    <w:unhideWhenUsed/>
    <w:rsid w:val="0040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4E"/>
  </w:style>
  <w:style w:type="table" w:styleId="TableGrid">
    <w:name w:val="Table Grid"/>
    <w:basedOn w:val="TableNormal"/>
    <w:uiPriority w:val="59"/>
    <w:rsid w:val="00B1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64D9B"/>
    <w:pPr>
      <w:spacing w:after="0" w:line="240" w:lineRule="auto"/>
      <w:ind w:left="720"/>
      <w:contextualSpacing/>
    </w:pPr>
    <w:rPr>
      <w:rFonts w:ascii="Times New Roman" w:eastAsia="MS Mincho" w:hAnsi="Times New Roman" w:cs="Ayuthay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09102">
      <w:bodyDiv w:val="1"/>
      <w:marLeft w:val="0"/>
      <w:marRight w:val="0"/>
      <w:marTop w:val="0"/>
      <w:marBottom w:val="0"/>
      <w:divBdr>
        <w:top w:val="none" w:sz="0" w:space="0" w:color="auto"/>
        <w:left w:val="none" w:sz="0" w:space="0" w:color="auto"/>
        <w:bottom w:val="none" w:sz="0" w:space="0" w:color="auto"/>
        <w:right w:val="none" w:sz="0" w:space="0" w:color="auto"/>
      </w:divBdr>
    </w:div>
    <w:div w:id="6641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Ariati S. Rakic, Ph.D.Clinical NeuropsychologyCA License PSY 13781</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Ariati S. Rakic, Ph.D.Clinical NeuropsychologyCA License PSY 13781</dc:title>
  <dc:subject/>
  <dc:creator>Michelle Mace</dc:creator>
  <cp:keywords/>
  <cp:lastModifiedBy>Ariati Rakic</cp:lastModifiedBy>
  <cp:revision>4</cp:revision>
  <cp:lastPrinted>2023-10-08T20:32:00Z</cp:lastPrinted>
  <dcterms:created xsi:type="dcterms:W3CDTF">2024-07-22T23:42:00Z</dcterms:created>
  <dcterms:modified xsi:type="dcterms:W3CDTF">2025-05-23T02:13:00Z</dcterms:modified>
</cp:coreProperties>
</file>